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29F1" w14:textId="3060862C" w:rsidR="00EA21F2" w:rsidRPr="009E0E3C" w:rsidRDefault="003A286D" w:rsidP="009E0E3C">
      <w:pPr>
        <w:pStyle w:val="NoSpacing"/>
        <w:rPr>
          <w:b/>
          <w:bCs/>
          <w:u w:val="single"/>
        </w:rPr>
      </w:pPr>
      <w:r w:rsidRPr="009E0E3C">
        <w:rPr>
          <w:b/>
          <w:bCs/>
          <w:u w:val="single"/>
        </w:rPr>
        <w:t>LARGO AREA</w:t>
      </w:r>
      <w:r w:rsidR="000D2E90" w:rsidRPr="009E0E3C">
        <w:rPr>
          <w:b/>
          <w:bCs/>
          <w:u w:val="single"/>
        </w:rPr>
        <w:t xml:space="preserve"> </w:t>
      </w:r>
      <w:r w:rsidRPr="009E0E3C">
        <w:rPr>
          <w:b/>
          <w:bCs/>
          <w:u w:val="single"/>
        </w:rPr>
        <w:t xml:space="preserve">COMMUNITY COUNCIL MINUTES OF THE MEETING HELD ON THE </w:t>
      </w:r>
      <w:proofErr w:type="gramStart"/>
      <w:r w:rsidRPr="009E0E3C">
        <w:rPr>
          <w:b/>
          <w:bCs/>
          <w:u w:val="single"/>
        </w:rPr>
        <w:t>18</w:t>
      </w:r>
      <w:r w:rsidRPr="009E0E3C">
        <w:rPr>
          <w:b/>
          <w:bCs/>
          <w:u w:val="single"/>
          <w:vertAlign w:val="superscript"/>
        </w:rPr>
        <w:t>TH</w:t>
      </w:r>
      <w:proofErr w:type="gramEnd"/>
      <w:r w:rsidRPr="009E0E3C">
        <w:rPr>
          <w:b/>
          <w:bCs/>
          <w:u w:val="single"/>
        </w:rPr>
        <w:t xml:space="preserve"> APRIL, 2022 AT 7.00 PM AT THE DURHAM HALL, LOWER LARGO.</w:t>
      </w:r>
    </w:p>
    <w:p w14:paraId="71A9ECC3" w14:textId="1EECED54" w:rsidR="003A286D" w:rsidRDefault="003A286D" w:rsidP="009E0E3C">
      <w:pPr>
        <w:pStyle w:val="NoSpacing"/>
      </w:pPr>
    </w:p>
    <w:p w14:paraId="025965FE" w14:textId="11EAC20F" w:rsidR="003A286D" w:rsidRPr="009E0E3C" w:rsidRDefault="003A286D" w:rsidP="009E0E3C">
      <w:pPr>
        <w:pStyle w:val="NoSpacing"/>
      </w:pPr>
      <w:r w:rsidRPr="009E0E3C">
        <w:t xml:space="preserve">Those present </w:t>
      </w:r>
      <w:proofErr w:type="gramStart"/>
      <w:r w:rsidRPr="009E0E3C">
        <w:t>were:-</w:t>
      </w:r>
      <w:proofErr w:type="gramEnd"/>
      <w:r w:rsidRPr="009E0E3C">
        <w:t xml:space="preserve"> Chairman Peter Aitken, Mrs Aitken, Mr Cargill, Mrs Low, Mr Barker, Mr Fox, also LCT Chair Louise Robb and LCT Development Officer Priya Logan.</w:t>
      </w:r>
    </w:p>
    <w:p w14:paraId="762369DA" w14:textId="77777777" w:rsidR="009E0E3C" w:rsidRPr="009E0E3C" w:rsidRDefault="009E0E3C" w:rsidP="009E0E3C">
      <w:pPr>
        <w:pStyle w:val="NoSpacing"/>
      </w:pPr>
    </w:p>
    <w:p w14:paraId="7619093C" w14:textId="0470D14B" w:rsidR="00BD5C10" w:rsidRPr="009E0E3C" w:rsidRDefault="00BD5C10" w:rsidP="009E0E3C">
      <w:pPr>
        <w:pStyle w:val="NoSpacing"/>
      </w:pPr>
      <w:r w:rsidRPr="009E0E3C">
        <w:t>Also in attendance was Councillor Ritchie</w:t>
      </w:r>
      <w:r w:rsidR="000D2E90" w:rsidRPr="009E0E3C">
        <w:t xml:space="preserve"> together with members of the public.</w:t>
      </w:r>
    </w:p>
    <w:p w14:paraId="0DA2AEB2" w14:textId="2A380AD6" w:rsidR="00BD5C10" w:rsidRDefault="00BD5C10" w:rsidP="009E0E3C">
      <w:pPr>
        <w:pStyle w:val="NoSpacing"/>
      </w:pPr>
      <w:r w:rsidRPr="009E0E3C">
        <w:t>Apologies were received from Mrs Green, Mrs Brown and Mr Allan</w:t>
      </w:r>
    </w:p>
    <w:p w14:paraId="43048411" w14:textId="1F4B4F3A" w:rsidR="00CE6EB3" w:rsidRDefault="00CE6EB3" w:rsidP="009E0E3C">
      <w:pPr>
        <w:pStyle w:val="NoSpacing"/>
      </w:pPr>
    </w:p>
    <w:p w14:paraId="272B2FC0" w14:textId="4E627E20" w:rsidR="00CE6EB3" w:rsidRPr="009E0E3C" w:rsidRDefault="00CE6EB3" w:rsidP="009E0E3C">
      <w:pPr>
        <w:pStyle w:val="NoSpacing"/>
      </w:pPr>
      <w:r>
        <w:t>Mr Aitken thanked the large number of residents who attended the meeting and looked forward to welcoming more at the following meetings.</w:t>
      </w:r>
    </w:p>
    <w:p w14:paraId="7B9C1683" w14:textId="77777777" w:rsidR="009E0E3C" w:rsidRPr="009E0E3C" w:rsidRDefault="009E0E3C" w:rsidP="009E0E3C">
      <w:pPr>
        <w:pStyle w:val="NoSpacing"/>
      </w:pPr>
    </w:p>
    <w:p w14:paraId="2947334E" w14:textId="705D86CD" w:rsidR="00BD5C10" w:rsidRDefault="00BD5C10" w:rsidP="009E0E3C">
      <w:pPr>
        <w:pStyle w:val="NoSpacing"/>
      </w:pPr>
      <w:r w:rsidRPr="009E0E3C">
        <w:t xml:space="preserve">Mr Aitken thanked Mr Morrison for once again setting up </w:t>
      </w:r>
      <w:r w:rsidR="000D2E90" w:rsidRPr="009E0E3C">
        <w:t>Zoom for us</w:t>
      </w:r>
      <w:r w:rsidR="00F6307F">
        <w:t xml:space="preserve">, all the people attending and </w:t>
      </w:r>
      <w:proofErr w:type="gramStart"/>
      <w:r w:rsidR="00F6307F">
        <w:t>in particular Louise Robb</w:t>
      </w:r>
      <w:proofErr w:type="gramEnd"/>
      <w:r w:rsidR="00F6307F">
        <w:t xml:space="preserve"> and Priya Logan.</w:t>
      </w:r>
    </w:p>
    <w:p w14:paraId="4F0946FB" w14:textId="31F4E33A" w:rsidR="00E25C48" w:rsidRDefault="00E25C48" w:rsidP="009E0E3C">
      <w:pPr>
        <w:pStyle w:val="NoSpacing"/>
      </w:pPr>
    </w:p>
    <w:p w14:paraId="1ABDEBF5" w14:textId="64C3D99E" w:rsidR="00E25C48" w:rsidRDefault="00E25C48" w:rsidP="009E0E3C">
      <w:pPr>
        <w:pStyle w:val="NoSpacing"/>
      </w:pPr>
      <w:r>
        <w:t>Last month’s minutes were moved for adoption by Mrs Low and seconded by Mr Cargill.</w:t>
      </w:r>
    </w:p>
    <w:p w14:paraId="6A2FEA3C" w14:textId="77777777" w:rsidR="009E0E3C" w:rsidRPr="009E0E3C" w:rsidRDefault="009E0E3C" w:rsidP="009E0E3C">
      <w:pPr>
        <w:pStyle w:val="NoSpacing"/>
      </w:pPr>
    </w:p>
    <w:p w14:paraId="347049FF" w14:textId="0BB67139" w:rsidR="000D2E90" w:rsidRDefault="000D2E90" w:rsidP="009E0E3C">
      <w:pPr>
        <w:pStyle w:val="NoSpacing"/>
      </w:pPr>
      <w:r w:rsidRPr="009E0E3C">
        <w:t>Mr Aitken</w:t>
      </w:r>
      <w:r w:rsidR="009E0E3C">
        <w:t xml:space="preserve"> </w:t>
      </w:r>
      <w:r w:rsidRPr="009E0E3C">
        <w:t>declared</w:t>
      </w:r>
      <w:r w:rsidR="009E0E3C">
        <w:t xml:space="preserve"> an interest in the Largo Road Trial and Mrs Low declared an interest in the Trial and Mill Wynd. Mr Barker and Mr Fox declared an interest in Selkirk Park</w:t>
      </w:r>
      <w:r w:rsidR="00CE6EB3">
        <w:t>.</w:t>
      </w:r>
    </w:p>
    <w:p w14:paraId="68FB5EB8" w14:textId="0E6DB976" w:rsidR="009E0E3C" w:rsidRDefault="009E0E3C" w:rsidP="009E0E3C">
      <w:pPr>
        <w:pStyle w:val="NoSpacing"/>
      </w:pPr>
    </w:p>
    <w:p w14:paraId="3A36347A" w14:textId="1D3461EF" w:rsidR="00F6307F" w:rsidRDefault="00F6307F" w:rsidP="009E0E3C">
      <w:pPr>
        <w:pStyle w:val="NoSpacing"/>
        <w:rPr>
          <w:b/>
          <w:bCs/>
          <w:u w:val="single"/>
        </w:rPr>
      </w:pPr>
      <w:r>
        <w:rPr>
          <w:b/>
          <w:bCs/>
          <w:u w:val="single"/>
        </w:rPr>
        <w:t>Corona Virus</w:t>
      </w:r>
    </w:p>
    <w:p w14:paraId="7D9DD1EE" w14:textId="559179BE" w:rsidR="00F6307F" w:rsidRDefault="00F6307F" w:rsidP="009E0E3C">
      <w:pPr>
        <w:pStyle w:val="NoSpacing"/>
      </w:pPr>
      <w:r w:rsidRPr="00F6307F">
        <w:t>Mr Aitken</w:t>
      </w:r>
      <w:r>
        <w:t xml:space="preserve"> updated the meeting on the </w:t>
      </w:r>
      <w:r w:rsidR="00E25C48">
        <w:t>present Corona Virus situation in the area advising that it was still quite active in the area.</w:t>
      </w:r>
    </w:p>
    <w:p w14:paraId="48F859D8" w14:textId="7A9B9BEA" w:rsidR="00E25C48" w:rsidRDefault="00E25C48" w:rsidP="009E0E3C">
      <w:pPr>
        <w:pStyle w:val="NoSpacing"/>
      </w:pPr>
    </w:p>
    <w:p w14:paraId="3EB96827" w14:textId="19B6DE6C" w:rsidR="00E25C48" w:rsidRDefault="00E25C48" w:rsidP="009E0E3C">
      <w:pPr>
        <w:pStyle w:val="NoSpacing"/>
      </w:pPr>
      <w:r>
        <w:rPr>
          <w:b/>
          <w:bCs/>
          <w:u w:val="single"/>
        </w:rPr>
        <w:t>Resignation</w:t>
      </w:r>
    </w:p>
    <w:p w14:paraId="177F83D8" w14:textId="3DCF8978" w:rsidR="00E25C48" w:rsidRDefault="00E25C48" w:rsidP="009E0E3C">
      <w:pPr>
        <w:pStyle w:val="NoSpacing"/>
      </w:pPr>
      <w:r>
        <w:t>Mr Aitken advised the meeting of the resignation of Mrs Brown due to promotion and family commitments.  Mr Aitken thanked Mrs Brown for all her work and support throughout her time on the Community Council.</w:t>
      </w:r>
    </w:p>
    <w:p w14:paraId="5DD9A093" w14:textId="00F21B65" w:rsidR="00E25C48" w:rsidRDefault="00E25C48" w:rsidP="009E0E3C">
      <w:pPr>
        <w:pStyle w:val="NoSpacing"/>
      </w:pPr>
    </w:p>
    <w:p w14:paraId="6311AC0F" w14:textId="53453784" w:rsidR="00E25C48" w:rsidRDefault="00E25C48" w:rsidP="009E0E3C">
      <w:pPr>
        <w:pStyle w:val="NoSpacing"/>
      </w:pPr>
      <w:r>
        <w:rPr>
          <w:b/>
          <w:bCs/>
          <w:u w:val="single"/>
        </w:rPr>
        <w:t>Facebook</w:t>
      </w:r>
    </w:p>
    <w:p w14:paraId="27CC8272" w14:textId="3009ADE0" w:rsidR="00163332" w:rsidRDefault="00163332" w:rsidP="009E0E3C">
      <w:pPr>
        <w:pStyle w:val="NoSpacing"/>
      </w:pPr>
      <w:r>
        <w:t xml:space="preserve">Mr Aitken raised the issue of Facebook posts.  He advised that the Community Council welcomed </w:t>
      </w:r>
      <w:r w:rsidR="0004793C">
        <w:t xml:space="preserve">positive and </w:t>
      </w:r>
      <w:r>
        <w:t>constructive criticism but not negative criticism as all members of the Community Council are volunteers and unpaid.  He requested that as he is not on Facebook</w:t>
      </w:r>
      <w:r w:rsidR="00CE6EB3">
        <w:t xml:space="preserve"> </w:t>
      </w:r>
      <w:r>
        <w:t xml:space="preserve">that people contact him via email in order that he can communicate with </w:t>
      </w:r>
      <w:r w:rsidR="0004793C">
        <w:t>them</w:t>
      </w:r>
      <w:r w:rsidR="001A595A">
        <w:t xml:space="preserve"> direct</w:t>
      </w:r>
      <w:r>
        <w:t>.</w:t>
      </w:r>
      <w:r w:rsidR="00CE6EB3">
        <w:t xml:space="preserve">  His email is </w:t>
      </w:r>
      <w:hyperlink r:id="rId4" w:history="1">
        <w:r w:rsidR="00171004" w:rsidRPr="00942458">
          <w:rPr>
            <w:rStyle w:val="Hyperlink"/>
          </w:rPr>
          <w:t>peteraitken988@gmail.com</w:t>
        </w:r>
      </w:hyperlink>
      <w:r w:rsidR="00CE6EB3">
        <w:t>.</w:t>
      </w:r>
    </w:p>
    <w:p w14:paraId="75A3CA50" w14:textId="69CFD277" w:rsidR="00171004" w:rsidRDefault="00171004" w:rsidP="009E0E3C">
      <w:pPr>
        <w:pStyle w:val="NoSpacing"/>
      </w:pPr>
    </w:p>
    <w:p w14:paraId="59212E26" w14:textId="24CFDD89" w:rsidR="001F6B3E" w:rsidRDefault="001F6B3E" w:rsidP="009E0E3C">
      <w:pPr>
        <w:pStyle w:val="NoSpacing"/>
        <w:rPr>
          <w:b/>
          <w:bCs/>
          <w:u w:val="single"/>
        </w:rPr>
      </w:pPr>
      <w:r>
        <w:rPr>
          <w:b/>
          <w:bCs/>
          <w:u w:val="single"/>
        </w:rPr>
        <w:t>Virtual Zoom</w:t>
      </w:r>
    </w:p>
    <w:p w14:paraId="63144581" w14:textId="46D5B4CF" w:rsidR="004252C9" w:rsidRDefault="004A73B6" w:rsidP="004A73B6">
      <w:pPr>
        <w:pStyle w:val="NoSpacing"/>
      </w:pPr>
      <w:r>
        <w:t>Mr Fox requested that the zoom continue.  Mr Aitken offered to continue the zoom but stated that it would be necessary for the Secretary or Minute Secretary to monitor the zoom. Mr Barker proposed that the zoom be discontinued as the Covid restrictions had eased and this was seconded by Mrs Low.  The motion was carried.</w:t>
      </w:r>
    </w:p>
    <w:p w14:paraId="0F86382D" w14:textId="2B25DB0F" w:rsidR="004A73B6" w:rsidRDefault="004A73B6" w:rsidP="004A73B6">
      <w:pPr>
        <w:pStyle w:val="NoSpacing"/>
      </w:pPr>
    </w:p>
    <w:p w14:paraId="66519794" w14:textId="1A8AAEF7" w:rsidR="004A73B6" w:rsidRPr="004A73B6" w:rsidRDefault="004A73B6" w:rsidP="004A73B6">
      <w:pPr>
        <w:pStyle w:val="NoSpacing"/>
        <w:rPr>
          <w:b/>
          <w:bCs/>
          <w:u w:val="single"/>
        </w:rPr>
      </w:pPr>
      <w:proofErr w:type="spellStart"/>
      <w:r>
        <w:rPr>
          <w:b/>
          <w:bCs/>
          <w:u w:val="single"/>
        </w:rPr>
        <w:t>Ukranian</w:t>
      </w:r>
      <w:proofErr w:type="spellEnd"/>
      <w:r>
        <w:rPr>
          <w:b/>
          <w:bCs/>
          <w:u w:val="single"/>
        </w:rPr>
        <w:t xml:space="preserve"> Refugees</w:t>
      </w:r>
    </w:p>
    <w:p w14:paraId="79960D6A" w14:textId="407F4771" w:rsidR="004252C9" w:rsidRDefault="004252C9" w:rsidP="009E0E3C">
      <w:pPr>
        <w:pStyle w:val="NoSpacing"/>
      </w:pPr>
      <w:r w:rsidRPr="004252C9">
        <w:t>Information</w:t>
      </w:r>
      <w:r>
        <w:t xml:space="preserve"> has been being gathered and s</w:t>
      </w:r>
      <w:r w:rsidR="001A595A">
        <w:t>ix</w:t>
      </w:r>
      <w:r>
        <w:t xml:space="preserve"> people have indicated interest.  It </w:t>
      </w:r>
      <w:r w:rsidR="001A595A">
        <w:t>is hoped that</w:t>
      </w:r>
      <w:r w:rsidR="00B27AD0">
        <w:t xml:space="preserve"> </w:t>
      </w:r>
      <w:r>
        <w:t xml:space="preserve">the Durham Hall </w:t>
      </w:r>
      <w:r w:rsidR="001A595A">
        <w:t>can</w:t>
      </w:r>
      <w:r>
        <w:t xml:space="preserve"> be set up as a Hub where the refugees could meet, talk and rece</w:t>
      </w:r>
      <w:r w:rsidR="00072FF7">
        <w:t xml:space="preserve">ive information.  </w:t>
      </w:r>
      <w:r w:rsidR="00A6052A">
        <w:t>There will be a meeting next week of the Resilience committee to discuss the financial model and wider criteria for Rooms for Refugees.  Scotland have been granted Special Sponsorship status.  People will require PVG Certificates.  We will perhaps need an Interpreting service and the meeting was advised of Fife Community Interpreting</w:t>
      </w:r>
      <w:r w:rsidR="005E10F7">
        <w:t xml:space="preserve"> service of 8 Mitchell Street, Kirkcaldy.  There is also a facility at the University of St Andrews where you require to register.</w:t>
      </w:r>
    </w:p>
    <w:p w14:paraId="0176BFF5" w14:textId="6B8A7B90" w:rsidR="005E10F7" w:rsidRDefault="005E10F7" w:rsidP="009E0E3C">
      <w:pPr>
        <w:pStyle w:val="NoSpacing"/>
      </w:pPr>
    </w:p>
    <w:p w14:paraId="3AB340D1" w14:textId="63BD66C6" w:rsidR="005E10F7" w:rsidRDefault="005E10F7" w:rsidP="009E0E3C">
      <w:pPr>
        <w:pStyle w:val="NoSpacing"/>
      </w:pPr>
      <w:r>
        <w:rPr>
          <w:b/>
          <w:bCs/>
          <w:u w:val="single"/>
        </w:rPr>
        <w:lastRenderedPageBreak/>
        <w:t>Hillhead Street</w:t>
      </w:r>
    </w:p>
    <w:p w14:paraId="717D23B8" w14:textId="04B5FB7E" w:rsidR="005E10F7" w:rsidRDefault="005E10F7" w:rsidP="009E0E3C">
      <w:pPr>
        <w:pStyle w:val="NoSpacing"/>
      </w:pPr>
      <w:r>
        <w:t xml:space="preserve">The matter of making Hillhead Street a </w:t>
      </w:r>
      <w:proofErr w:type="gramStart"/>
      <w:r>
        <w:t>one way</w:t>
      </w:r>
      <w:proofErr w:type="gramEnd"/>
      <w:r>
        <w:t xml:space="preserve"> system was raised by Mrs Low.  The meeting was advised that this had been raised some time ago and did not go ahead due to one person objecting.</w:t>
      </w:r>
    </w:p>
    <w:p w14:paraId="547DCDB0" w14:textId="236982B7" w:rsidR="005E10F7" w:rsidRDefault="005E10F7" w:rsidP="009E0E3C">
      <w:pPr>
        <w:pStyle w:val="NoSpacing"/>
      </w:pPr>
      <w:r>
        <w:t xml:space="preserve">Mrs Low undertook to speak with the person concerned and Mr Aitken also advised he would visit to look at the problem.  </w:t>
      </w:r>
      <w:r w:rsidR="00413142">
        <w:t>The meeting was advised that the road had not been adopted by Fife Council as it is not of adoptable standard.</w:t>
      </w:r>
    </w:p>
    <w:p w14:paraId="21C86679" w14:textId="200FE815" w:rsidR="00413142" w:rsidRDefault="00413142" w:rsidP="009E0E3C">
      <w:pPr>
        <w:pStyle w:val="NoSpacing"/>
      </w:pPr>
    </w:p>
    <w:p w14:paraId="1D4722FB" w14:textId="558B95D1" w:rsidR="00413142" w:rsidRDefault="00413142" w:rsidP="009E0E3C">
      <w:pPr>
        <w:pStyle w:val="NoSpacing"/>
      </w:pPr>
      <w:r>
        <w:rPr>
          <w:b/>
          <w:bCs/>
          <w:u w:val="single"/>
        </w:rPr>
        <w:t>Durham Wynd</w:t>
      </w:r>
    </w:p>
    <w:p w14:paraId="66FF6530" w14:textId="7A62CB90" w:rsidR="00413142" w:rsidRDefault="00413142" w:rsidP="009E0E3C">
      <w:pPr>
        <w:pStyle w:val="NoSpacing"/>
      </w:pPr>
      <w:r>
        <w:t xml:space="preserve">The meeting was advised that the whole community would require to be consulted regarding </w:t>
      </w:r>
      <w:proofErr w:type="gramStart"/>
      <w:r>
        <w:t>the  ground</w:t>
      </w:r>
      <w:proofErr w:type="gramEnd"/>
      <w:r w:rsidR="001A595A">
        <w:t xml:space="preserve"> at Largo Road/Durham Wynd, Lower Largo</w:t>
      </w:r>
      <w:r>
        <w:t xml:space="preserve">.  It was discussed that the Local Fife </w:t>
      </w:r>
      <w:r w:rsidR="001A595A">
        <w:t>Development</w:t>
      </w:r>
      <w:r>
        <w:t xml:space="preserve"> Plan would not be available until 2023.  The meeting was advised that there could be a need for affordable housing</w:t>
      </w:r>
      <w:r w:rsidR="00143C24">
        <w:t xml:space="preserve"> </w:t>
      </w:r>
      <w:proofErr w:type="gramStart"/>
      <w:r w:rsidR="00143C24">
        <w:t>and also</w:t>
      </w:r>
      <w:proofErr w:type="gramEnd"/>
      <w:r w:rsidR="00143C24">
        <w:t xml:space="preserve"> children to up the local school roll.  It was agreed however that it was vital to keep the identity of each village.  </w:t>
      </w:r>
      <w:r w:rsidR="00E95A2A">
        <w:t>Campion Homes have removed the debris and closed the temporary road to the site</w:t>
      </w:r>
      <w:r w:rsidR="00B27AD0">
        <w:t xml:space="preserve"> with the consent of Largo Estate</w:t>
      </w:r>
    </w:p>
    <w:p w14:paraId="30F7DDBC" w14:textId="30024639" w:rsidR="00143C24" w:rsidRDefault="00143C24" w:rsidP="009E0E3C">
      <w:pPr>
        <w:pStyle w:val="NoSpacing"/>
      </w:pPr>
    </w:p>
    <w:p w14:paraId="624CB2C6" w14:textId="5FD7C1D5" w:rsidR="00143C24" w:rsidRDefault="00143C24" w:rsidP="009E0E3C">
      <w:pPr>
        <w:pStyle w:val="NoSpacing"/>
        <w:rPr>
          <w:b/>
          <w:bCs/>
          <w:u w:val="single"/>
        </w:rPr>
      </w:pPr>
      <w:r>
        <w:rPr>
          <w:b/>
          <w:bCs/>
          <w:u w:val="single"/>
        </w:rPr>
        <w:t>Local Place Plan</w:t>
      </w:r>
    </w:p>
    <w:p w14:paraId="7333EEF4" w14:textId="61A8C845" w:rsidR="00143C24" w:rsidRDefault="00143C24" w:rsidP="009E0E3C">
      <w:pPr>
        <w:pStyle w:val="NoSpacing"/>
      </w:pPr>
      <w:r w:rsidRPr="00143C24">
        <w:rPr>
          <w:u w:val="single"/>
        </w:rPr>
        <w:t>L</w:t>
      </w:r>
      <w:r w:rsidRPr="00143C24">
        <w:t xml:space="preserve">ouise </w:t>
      </w:r>
      <w:r>
        <w:t xml:space="preserve">and </w:t>
      </w:r>
      <w:r w:rsidR="00B27AD0">
        <w:t>Priya</w:t>
      </w:r>
      <w:r>
        <w:t xml:space="preserve"> </w:t>
      </w:r>
      <w:r w:rsidRPr="00143C24">
        <w:t xml:space="preserve">of Largo Communities Together advised </w:t>
      </w:r>
      <w:r>
        <w:t xml:space="preserve">that all the Cards had been issued and returned along with the online consultation and all results are now back.  </w:t>
      </w:r>
      <w:r w:rsidR="00931049">
        <w:t xml:space="preserve">They are trying to arrange a local face to face consultation where the public will be able to list their wishes for the community.  </w:t>
      </w:r>
      <w:proofErr w:type="gramStart"/>
      <w:r w:rsidR="00931049">
        <w:t>With regard to</w:t>
      </w:r>
      <w:proofErr w:type="gramEnd"/>
      <w:r w:rsidR="00931049">
        <w:t xml:space="preserve"> housing please advise where you would want this as well as where you do not want development.  It had also been raised that they wished the Co</w:t>
      </w:r>
      <w:r w:rsidR="00B27AD0">
        <w:t>a</w:t>
      </w:r>
      <w:r w:rsidR="00931049">
        <w:t xml:space="preserve">stal Path </w:t>
      </w:r>
      <w:proofErr w:type="gramStart"/>
      <w:r w:rsidR="00931049">
        <w:t>be</w:t>
      </w:r>
      <w:proofErr w:type="gramEnd"/>
      <w:r w:rsidR="00931049">
        <w:t xml:space="preserve"> suitable for bikes, buggies and </w:t>
      </w:r>
      <w:r w:rsidR="00F22CFC">
        <w:t xml:space="preserve">disabled use.  Priya advised that she </w:t>
      </w:r>
      <w:proofErr w:type="gramStart"/>
      <w:r w:rsidR="00F22CFC">
        <w:t>would try</w:t>
      </w:r>
      <w:proofErr w:type="gramEnd"/>
      <w:r w:rsidR="00F22CFC">
        <w:t xml:space="preserve"> and meet the farmer to help manage this situation a</w:t>
      </w:r>
      <w:r w:rsidR="00B27AD0">
        <w:t>s</w:t>
      </w:r>
      <w:r w:rsidR="00F22CFC">
        <w:t xml:space="preserve"> there are lots of issues.</w:t>
      </w:r>
    </w:p>
    <w:p w14:paraId="563CE068" w14:textId="7879CF78" w:rsidR="000525A0" w:rsidRDefault="000525A0" w:rsidP="009E0E3C">
      <w:pPr>
        <w:pStyle w:val="NoSpacing"/>
      </w:pPr>
    </w:p>
    <w:p w14:paraId="741918B0" w14:textId="7C35B27C" w:rsidR="000525A0" w:rsidRDefault="000525A0" w:rsidP="009E0E3C">
      <w:pPr>
        <w:pStyle w:val="NoSpacing"/>
        <w:rPr>
          <w:b/>
          <w:bCs/>
          <w:u w:val="single"/>
        </w:rPr>
      </w:pPr>
      <w:r>
        <w:rPr>
          <w:b/>
          <w:bCs/>
          <w:u w:val="single"/>
        </w:rPr>
        <w:t>Motor Bikes</w:t>
      </w:r>
    </w:p>
    <w:p w14:paraId="330D48D7" w14:textId="1E774ABA" w:rsidR="000525A0" w:rsidRDefault="000525A0" w:rsidP="009E0E3C">
      <w:pPr>
        <w:pStyle w:val="NoSpacing"/>
      </w:pPr>
      <w:proofErr w:type="gramStart"/>
      <w:r w:rsidRPr="000525A0">
        <w:t>With regard</w:t>
      </w:r>
      <w:r>
        <w:t xml:space="preserve"> to</w:t>
      </w:r>
      <w:proofErr w:type="gramEnd"/>
      <w:r>
        <w:t xml:space="preserve"> motor bikes on the beach it was advised not to put posts on Facebook but to contact Sgt Craig </w:t>
      </w:r>
      <w:proofErr w:type="spellStart"/>
      <w:r>
        <w:t>Fyall</w:t>
      </w:r>
      <w:proofErr w:type="spellEnd"/>
      <w:r>
        <w:t xml:space="preserve"> or Duty Inspector at Sea Road, Methil.</w:t>
      </w:r>
    </w:p>
    <w:p w14:paraId="617A8BF9" w14:textId="3558B775" w:rsidR="000525A0" w:rsidRDefault="000525A0" w:rsidP="009E0E3C">
      <w:pPr>
        <w:pStyle w:val="NoSpacing"/>
      </w:pPr>
    </w:p>
    <w:p w14:paraId="2782E1D7" w14:textId="18B0FC4E" w:rsidR="000525A0" w:rsidRDefault="000525A0" w:rsidP="009E0E3C">
      <w:pPr>
        <w:pStyle w:val="NoSpacing"/>
      </w:pPr>
      <w:r>
        <w:rPr>
          <w:b/>
          <w:bCs/>
          <w:u w:val="single"/>
        </w:rPr>
        <w:t>Speed Cushions</w:t>
      </w:r>
    </w:p>
    <w:p w14:paraId="58CBEAF1" w14:textId="4A3BBCA7" w:rsidR="000525A0" w:rsidRDefault="000525A0" w:rsidP="009E0E3C">
      <w:pPr>
        <w:pStyle w:val="NoSpacing"/>
      </w:pPr>
      <w:r>
        <w:t xml:space="preserve">Mr Aitken advised that Councillor Davidson had met with five residents in Leven </w:t>
      </w:r>
      <w:proofErr w:type="gramStart"/>
      <w:r>
        <w:t>Road</w:t>
      </w:r>
      <w:proofErr w:type="gramEnd"/>
      <w:r>
        <w:t xml:space="preserve"> and it was proposed that </w:t>
      </w:r>
      <w:r w:rsidR="00B27AD0">
        <w:t>build outs</w:t>
      </w:r>
      <w:r>
        <w:t xml:space="preserve"> be placed in Leven Road.  </w:t>
      </w:r>
      <w:r w:rsidR="009A04B0">
        <w:t xml:space="preserve">As there were no Community Council Meetings due to Covid the matter was put out as an article in Largo Links as this is delivered to every household in the three villages asking for their response by contacting the Community Council via the Chairperson but only </w:t>
      </w:r>
      <w:r w:rsidR="005B4F6D">
        <w:t>seven</w:t>
      </w:r>
      <w:r w:rsidR="009A04B0">
        <w:t xml:space="preserve"> replied.  There have been a lot of complaints regarding the driving through the middle of the speed cushions </w:t>
      </w:r>
      <w:proofErr w:type="gramStart"/>
      <w:r w:rsidR="009A04B0">
        <w:t>and also</w:t>
      </w:r>
      <w:proofErr w:type="gramEnd"/>
      <w:r w:rsidR="009A04B0">
        <w:t xml:space="preserve"> the height of them.  The Community Council have been in touch with Fife Council on numerous occasions and so </w:t>
      </w:r>
      <w:proofErr w:type="gramStart"/>
      <w:r w:rsidR="009A04B0">
        <w:t>far</w:t>
      </w:r>
      <w:proofErr w:type="gramEnd"/>
      <w:r w:rsidR="009A04B0">
        <w:t xml:space="preserve"> have not </w:t>
      </w:r>
      <w:r w:rsidR="000124C3">
        <w:t>got any joy from Fife Council</w:t>
      </w:r>
      <w:r w:rsidR="00B27AD0">
        <w:t xml:space="preserve"> but will try again.</w:t>
      </w:r>
      <w:r w:rsidR="000124C3">
        <w:t xml:space="preserve"> </w:t>
      </w:r>
    </w:p>
    <w:p w14:paraId="41CE8E7D" w14:textId="2C3D22B5" w:rsidR="000124C3" w:rsidRDefault="000124C3" w:rsidP="009E0E3C">
      <w:pPr>
        <w:pStyle w:val="NoSpacing"/>
      </w:pPr>
    </w:p>
    <w:p w14:paraId="406956AA" w14:textId="5C20D216" w:rsidR="000124C3" w:rsidRDefault="000124C3" w:rsidP="009E0E3C">
      <w:pPr>
        <w:pStyle w:val="NoSpacing"/>
        <w:rPr>
          <w:b/>
          <w:bCs/>
          <w:u w:val="single"/>
        </w:rPr>
      </w:pPr>
      <w:r>
        <w:rPr>
          <w:b/>
          <w:bCs/>
          <w:u w:val="single"/>
        </w:rPr>
        <w:t>Traffic Light Trial</w:t>
      </w:r>
    </w:p>
    <w:p w14:paraId="72288D80" w14:textId="29AADD15" w:rsidR="000124C3" w:rsidRDefault="000124C3" w:rsidP="009E0E3C">
      <w:pPr>
        <w:pStyle w:val="NoSpacing"/>
      </w:pPr>
      <w:r w:rsidRPr="000124C3">
        <w:t>It has been agreed</w:t>
      </w:r>
      <w:r>
        <w:t xml:space="preserve"> that the traffic will be monitored between the two bad bends</w:t>
      </w:r>
      <w:r w:rsidR="00B27AD0">
        <w:t xml:space="preserve"> by Fife Council.</w:t>
      </w:r>
    </w:p>
    <w:p w14:paraId="471062F6" w14:textId="5AB15C72" w:rsidR="000124C3" w:rsidRDefault="000124C3" w:rsidP="009E0E3C">
      <w:pPr>
        <w:pStyle w:val="NoSpacing"/>
      </w:pPr>
    </w:p>
    <w:p w14:paraId="61345C86" w14:textId="1D48B7FE" w:rsidR="000124C3" w:rsidRDefault="000124C3" w:rsidP="009E0E3C">
      <w:pPr>
        <w:pStyle w:val="NoSpacing"/>
      </w:pPr>
      <w:r>
        <w:rPr>
          <w:b/>
          <w:bCs/>
          <w:u w:val="single"/>
        </w:rPr>
        <w:t xml:space="preserve">Queens </w:t>
      </w:r>
      <w:proofErr w:type="spellStart"/>
      <w:r w:rsidR="00B27AD0">
        <w:rPr>
          <w:b/>
          <w:bCs/>
          <w:u w:val="single"/>
        </w:rPr>
        <w:t>Platinuim</w:t>
      </w:r>
      <w:proofErr w:type="spellEnd"/>
      <w:r w:rsidR="00B27AD0">
        <w:rPr>
          <w:b/>
          <w:bCs/>
          <w:u w:val="single"/>
        </w:rPr>
        <w:t xml:space="preserve"> </w:t>
      </w:r>
      <w:r>
        <w:rPr>
          <w:b/>
          <w:bCs/>
          <w:u w:val="single"/>
        </w:rPr>
        <w:t>Jubilee Celebrations</w:t>
      </w:r>
    </w:p>
    <w:p w14:paraId="27A96485" w14:textId="29D7D5AF" w:rsidR="000124C3" w:rsidRDefault="000124C3" w:rsidP="009E0E3C">
      <w:pPr>
        <w:pStyle w:val="NoSpacing"/>
      </w:pPr>
      <w:r>
        <w:t>It has been agreed that there will be a picnic on the beach on 2</w:t>
      </w:r>
      <w:r w:rsidRPr="000124C3">
        <w:rPr>
          <w:vertAlign w:val="superscript"/>
        </w:rPr>
        <w:t>nd</w:t>
      </w:r>
      <w:r>
        <w:t xml:space="preserve"> June along with a Bonfire.  It was agreed that we ask the local choir to sing.  Donaldson the Joiners in Upper Largo </w:t>
      </w:r>
      <w:r w:rsidR="00E95A2A">
        <w:t xml:space="preserve">have been most helpful and </w:t>
      </w:r>
      <w:r>
        <w:t>are to make available wood for the bonfire</w:t>
      </w:r>
      <w:r w:rsidR="00E95A2A">
        <w:t xml:space="preserve"> for which we are most grateful.</w:t>
      </w:r>
    </w:p>
    <w:p w14:paraId="582D6C2C" w14:textId="619BA667" w:rsidR="0031215A" w:rsidRDefault="0031215A" w:rsidP="009E0E3C">
      <w:pPr>
        <w:pStyle w:val="NoSpacing"/>
      </w:pPr>
    </w:p>
    <w:p w14:paraId="2B4BB621" w14:textId="18D5CF23" w:rsidR="0031215A" w:rsidRDefault="0031215A" w:rsidP="009E0E3C">
      <w:pPr>
        <w:pStyle w:val="NoSpacing"/>
      </w:pPr>
      <w:r>
        <w:rPr>
          <w:b/>
          <w:bCs/>
          <w:u w:val="single"/>
        </w:rPr>
        <w:t>Notice Board</w:t>
      </w:r>
    </w:p>
    <w:p w14:paraId="5D78317A" w14:textId="1CD5E196" w:rsidR="0031215A" w:rsidRPr="0031215A" w:rsidRDefault="0031215A" w:rsidP="009E0E3C">
      <w:pPr>
        <w:pStyle w:val="NoSpacing"/>
      </w:pPr>
      <w:r>
        <w:t>This has been ordered and Donaldson the Joiners have agreed to erect this free of charge for which we are most grateful.</w:t>
      </w:r>
    </w:p>
    <w:p w14:paraId="523426AD" w14:textId="35BCA22D" w:rsidR="00E95A2A" w:rsidRDefault="00E95A2A" w:rsidP="009E0E3C">
      <w:pPr>
        <w:pStyle w:val="NoSpacing"/>
      </w:pPr>
    </w:p>
    <w:p w14:paraId="20A65E55" w14:textId="53AC9E43" w:rsidR="00E95A2A" w:rsidRDefault="00E95A2A" w:rsidP="009E0E3C">
      <w:pPr>
        <w:pStyle w:val="NoSpacing"/>
      </w:pPr>
      <w:r>
        <w:rPr>
          <w:b/>
          <w:bCs/>
          <w:u w:val="single"/>
        </w:rPr>
        <w:t>Treasurer’s Report</w:t>
      </w:r>
    </w:p>
    <w:p w14:paraId="204059EB" w14:textId="430B76F1" w:rsidR="00E95A2A" w:rsidRDefault="00E95A2A" w:rsidP="009E0E3C">
      <w:pPr>
        <w:pStyle w:val="NoSpacing"/>
      </w:pPr>
      <w:r>
        <w:lastRenderedPageBreak/>
        <w:t>Mr Fox advised that there was just under £6,000 in the Bank Account after paying for the refurbishment of the Headstone.  The Black Watch had contributed 50% of the cost.</w:t>
      </w:r>
    </w:p>
    <w:p w14:paraId="29DECC8D" w14:textId="543C08A3" w:rsidR="00E95A2A" w:rsidRDefault="00E95A2A" w:rsidP="009E0E3C">
      <w:pPr>
        <w:pStyle w:val="NoSpacing"/>
      </w:pPr>
    </w:p>
    <w:p w14:paraId="1E244A8E" w14:textId="714CEE4B" w:rsidR="0031215A" w:rsidRDefault="0031215A" w:rsidP="009E0E3C">
      <w:pPr>
        <w:pStyle w:val="NoSpacing"/>
      </w:pPr>
    </w:p>
    <w:p w14:paraId="2F5EA2BE" w14:textId="27398639" w:rsidR="0031215A" w:rsidRPr="0031215A" w:rsidRDefault="0031215A" w:rsidP="009E0E3C">
      <w:pPr>
        <w:pStyle w:val="NoSpacing"/>
      </w:pPr>
      <w:r>
        <w:rPr>
          <w:b/>
          <w:bCs/>
          <w:u w:val="single"/>
        </w:rPr>
        <w:t>Largo Beach</w:t>
      </w:r>
    </w:p>
    <w:p w14:paraId="0E7C1D4B" w14:textId="3F23365E" w:rsidR="00E95A2A" w:rsidRDefault="0031215A" w:rsidP="009E0E3C">
      <w:pPr>
        <w:pStyle w:val="NoSpacing"/>
      </w:pPr>
      <w:r>
        <w:t>Mr Allan ha</w:t>
      </w:r>
      <w:r w:rsidR="00B27AD0">
        <w:t>s</w:t>
      </w:r>
      <w:r>
        <w:t xml:space="preserve"> advised that MSP Jenny </w:t>
      </w:r>
      <w:proofErr w:type="spellStart"/>
      <w:r>
        <w:t>Gilruth</w:t>
      </w:r>
      <w:proofErr w:type="spellEnd"/>
      <w:r>
        <w:t xml:space="preserve"> had submitted a report and that it was looking good to be designated a Bathing Beach.  It will not be a quick </w:t>
      </w:r>
      <w:proofErr w:type="gramStart"/>
      <w:r>
        <w:t>fix</w:t>
      </w:r>
      <w:proofErr w:type="gramEnd"/>
      <w:r>
        <w:t xml:space="preserve"> but the water quality will be monitored to see how best to fix the various problems.</w:t>
      </w:r>
      <w:r w:rsidR="00224328">
        <w:t xml:space="preserve">  Mr Aitken thanked Matt, Louise and Jenny </w:t>
      </w:r>
      <w:proofErr w:type="spellStart"/>
      <w:r w:rsidR="00224328">
        <w:t>Gilruth</w:t>
      </w:r>
      <w:proofErr w:type="spellEnd"/>
      <w:r w:rsidR="00224328">
        <w:t xml:space="preserve"> for all their hard work in getting to this point.</w:t>
      </w:r>
    </w:p>
    <w:p w14:paraId="75C66DF3" w14:textId="5874FD7C" w:rsidR="00224328" w:rsidRDefault="00224328" w:rsidP="009E0E3C">
      <w:pPr>
        <w:pStyle w:val="NoSpacing"/>
      </w:pPr>
    </w:p>
    <w:p w14:paraId="1B2D61C7" w14:textId="5BFE3BE0" w:rsidR="00224328" w:rsidRDefault="00224328" w:rsidP="009E0E3C">
      <w:pPr>
        <w:pStyle w:val="NoSpacing"/>
      </w:pPr>
      <w:r>
        <w:rPr>
          <w:b/>
          <w:bCs/>
          <w:u w:val="single"/>
        </w:rPr>
        <w:t>Bus Shelter</w:t>
      </w:r>
    </w:p>
    <w:p w14:paraId="434BDCD6" w14:textId="1E18392B" w:rsidR="00224328" w:rsidRDefault="00224328" w:rsidP="009E0E3C">
      <w:pPr>
        <w:pStyle w:val="NoSpacing"/>
      </w:pPr>
      <w:r>
        <w:t>The bus shelter at Mercury Motors is causing problems at night with youths standing on the roofs of cars.  Councillor Ritchie is to raise this on behalf of the Community Council.</w:t>
      </w:r>
    </w:p>
    <w:p w14:paraId="2255E364" w14:textId="540132B7" w:rsidR="00224328" w:rsidRDefault="00224328" w:rsidP="009E0E3C">
      <w:pPr>
        <w:pStyle w:val="NoSpacing"/>
      </w:pPr>
    </w:p>
    <w:p w14:paraId="4D0389F2" w14:textId="029513FE" w:rsidR="00224328" w:rsidRDefault="00224328" w:rsidP="009E0E3C">
      <w:pPr>
        <w:pStyle w:val="NoSpacing"/>
        <w:rPr>
          <w:b/>
          <w:bCs/>
          <w:u w:val="single"/>
        </w:rPr>
      </w:pPr>
      <w:r>
        <w:rPr>
          <w:b/>
          <w:bCs/>
          <w:u w:val="single"/>
        </w:rPr>
        <w:t>Lundin Links Hotel</w:t>
      </w:r>
    </w:p>
    <w:p w14:paraId="2C2CB744" w14:textId="0D1DE80A" w:rsidR="00224328" w:rsidRDefault="00224328" w:rsidP="009E0E3C">
      <w:pPr>
        <w:pStyle w:val="NoSpacing"/>
      </w:pPr>
      <w:r w:rsidRPr="00224328">
        <w:t>The good news is that the hotel is now boarded up</w:t>
      </w:r>
      <w:r>
        <w:t xml:space="preserve">.  Jenny </w:t>
      </w:r>
      <w:proofErr w:type="spellStart"/>
      <w:r>
        <w:t>Gilruth</w:t>
      </w:r>
      <w:proofErr w:type="spellEnd"/>
      <w:r>
        <w:t xml:space="preserve"> is to arrange a meeting with Scottish Water and the owner to see if any agreement is possible regarding the surface water.</w:t>
      </w:r>
    </w:p>
    <w:p w14:paraId="4F5B8287" w14:textId="04AB460B" w:rsidR="00224328" w:rsidRDefault="00224328" w:rsidP="009E0E3C">
      <w:pPr>
        <w:pStyle w:val="NoSpacing"/>
      </w:pPr>
    </w:p>
    <w:p w14:paraId="4B1EE281" w14:textId="4C5E1296" w:rsidR="00264691" w:rsidRDefault="00224328" w:rsidP="009E0E3C">
      <w:pPr>
        <w:pStyle w:val="NoSpacing"/>
        <w:rPr>
          <w:b/>
          <w:bCs/>
        </w:rPr>
      </w:pPr>
      <w:r w:rsidRPr="00264691">
        <w:rPr>
          <w:b/>
          <w:bCs/>
        </w:rPr>
        <w:t xml:space="preserve">THE NEXT MEETING WILL </w:t>
      </w:r>
      <w:r w:rsidR="00264691" w:rsidRPr="00264691">
        <w:rPr>
          <w:b/>
          <w:bCs/>
        </w:rPr>
        <w:t>BE HELD IN THE SIMPSON INSTITUTE ON MONDAY 1</w:t>
      </w:r>
      <w:r w:rsidR="00B27AD0">
        <w:rPr>
          <w:b/>
          <w:bCs/>
        </w:rPr>
        <w:t>6</w:t>
      </w:r>
      <w:r w:rsidR="00264691" w:rsidRPr="00264691">
        <w:rPr>
          <w:b/>
          <w:bCs/>
          <w:vertAlign w:val="superscript"/>
        </w:rPr>
        <w:t>TH</w:t>
      </w:r>
      <w:r w:rsidR="00264691" w:rsidRPr="00264691">
        <w:rPr>
          <w:b/>
          <w:bCs/>
        </w:rPr>
        <w:t xml:space="preserve"> MAY AT </w:t>
      </w:r>
    </w:p>
    <w:p w14:paraId="39AAD509" w14:textId="502391EF" w:rsidR="00224328" w:rsidRPr="00264691" w:rsidRDefault="00264691" w:rsidP="009E0E3C">
      <w:pPr>
        <w:pStyle w:val="NoSpacing"/>
        <w:rPr>
          <w:b/>
          <w:bCs/>
        </w:rPr>
      </w:pPr>
      <w:r w:rsidRPr="00264691">
        <w:rPr>
          <w:b/>
          <w:bCs/>
        </w:rPr>
        <w:t>7.</w:t>
      </w:r>
      <w:r w:rsidR="00B27AD0">
        <w:rPr>
          <w:b/>
          <w:bCs/>
        </w:rPr>
        <w:t>15</w:t>
      </w:r>
      <w:r w:rsidRPr="00264691">
        <w:rPr>
          <w:b/>
          <w:bCs/>
        </w:rPr>
        <w:t xml:space="preserve"> P.M.</w:t>
      </w:r>
    </w:p>
    <w:p w14:paraId="2649BF9F" w14:textId="76490D27" w:rsidR="005E10F7" w:rsidRPr="00264691" w:rsidRDefault="005E10F7" w:rsidP="009E0E3C">
      <w:pPr>
        <w:pStyle w:val="NoSpacing"/>
        <w:rPr>
          <w:b/>
          <w:bCs/>
        </w:rPr>
      </w:pPr>
      <w:r w:rsidRPr="00264691">
        <w:rPr>
          <w:b/>
          <w:bCs/>
        </w:rPr>
        <w:tab/>
      </w:r>
    </w:p>
    <w:p w14:paraId="576D817B" w14:textId="77777777" w:rsidR="00A6052A" w:rsidRPr="004252C9" w:rsidRDefault="00A6052A" w:rsidP="009E0E3C">
      <w:pPr>
        <w:pStyle w:val="NoSpacing"/>
      </w:pPr>
    </w:p>
    <w:p w14:paraId="557290FB" w14:textId="3E23161E" w:rsidR="001F6B3E" w:rsidRDefault="001F6B3E" w:rsidP="009E0E3C">
      <w:pPr>
        <w:pStyle w:val="NoSpacing"/>
        <w:rPr>
          <w:u w:val="single"/>
        </w:rPr>
      </w:pPr>
      <w:r w:rsidRPr="004252C9">
        <w:rPr>
          <w:u w:val="single"/>
        </w:rPr>
        <w:t xml:space="preserve"> </w:t>
      </w:r>
    </w:p>
    <w:p w14:paraId="3D9FA68F" w14:textId="77777777" w:rsidR="004252C9" w:rsidRPr="004252C9" w:rsidRDefault="004252C9" w:rsidP="009E0E3C">
      <w:pPr>
        <w:pStyle w:val="NoSpacing"/>
      </w:pPr>
    </w:p>
    <w:p w14:paraId="254A4A1F" w14:textId="2E0A5543" w:rsidR="001F6B3E" w:rsidRDefault="001F6B3E" w:rsidP="009E0E3C">
      <w:pPr>
        <w:pStyle w:val="NoSpacing"/>
        <w:rPr>
          <w:b/>
          <w:bCs/>
          <w:u w:val="single"/>
        </w:rPr>
      </w:pPr>
    </w:p>
    <w:p w14:paraId="5D75C88D" w14:textId="77777777" w:rsidR="001F6B3E" w:rsidRPr="001F6B3E" w:rsidRDefault="001F6B3E" w:rsidP="009E0E3C">
      <w:pPr>
        <w:pStyle w:val="NoSpacing"/>
      </w:pPr>
    </w:p>
    <w:p w14:paraId="71EFC3B0" w14:textId="16333DE3" w:rsidR="000D2E90" w:rsidRPr="009E0E3C" w:rsidRDefault="000D2E90" w:rsidP="009E0E3C">
      <w:pPr>
        <w:pStyle w:val="NoSpacing"/>
      </w:pPr>
    </w:p>
    <w:p w14:paraId="46D9E62F" w14:textId="77777777" w:rsidR="000D2E90" w:rsidRDefault="000D2E90" w:rsidP="00BD5C10"/>
    <w:p w14:paraId="71E1F3F9" w14:textId="77777777" w:rsidR="00BD5C10" w:rsidRDefault="00BD5C10" w:rsidP="00BD5C10">
      <w:pPr>
        <w:spacing w:line="276" w:lineRule="auto"/>
        <w:rPr>
          <w:sz w:val="20"/>
          <w:szCs w:val="20"/>
        </w:rPr>
      </w:pPr>
    </w:p>
    <w:p w14:paraId="7A22CF1E" w14:textId="77777777" w:rsidR="00BD5C10" w:rsidRDefault="00BD5C10" w:rsidP="00BD5C10">
      <w:pPr>
        <w:spacing w:line="276" w:lineRule="auto"/>
        <w:rPr>
          <w:sz w:val="20"/>
          <w:szCs w:val="20"/>
        </w:rPr>
      </w:pPr>
    </w:p>
    <w:p w14:paraId="54D90B32" w14:textId="258F520F" w:rsidR="00BD5C10" w:rsidRDefault="00BD5C10" w:rsidP="00BD5C10">
      <w:pPr>
        <w:spacing w:line="276" w:lineRule="auto"/>
        <w:rPr>
          <w:sz w:val="20"/>
          <w:szCs w:val="20"/>
        </w:rPr>
      </w:pPr>
    </w:p>
    <w:p w14:paraId="064BDB93" w14:textId="77777777" w:rsidR="00BD5C10" w:rsidRDefault="00BD5C10" w:rsidP="00BD5C10">
      <w:pPr>
        <w:spacing w:line="276" w:lineRule="auto"/>
        <w:rPr>
          <w:sz w:val="20"/>
          <w:szCs w:val="20"/>
        </w:rPr>
      </w:pPr>
    </w:p>
    <w:p w14:paraId="190E53F3" w14:textId="55B75696" w:rsidR="003A286D" w:rsidRDefault="003A286D" w:rsidP="00BD5C10">
      <w:pPr>
        <w:spacing w:line="276" w:lineRule="auto"/>
        <w:rPr>
          <w:sz w:val="20"/>
          <w:szCs w:val="20"/>
        </w:rPr>
      </w:pPr>
    </w:p>
    <w:p w14:paraId="75819301" w14:textId="314588AE" w:rsidR="003A286D" w:rsidRDefault="003A286D" w:rsidP="00BD5C10">
      <w:pPr>
        <w:spacing w:line="240" w:lineRule="auto"/>
        <w:rPr>
          <w:sz w:val="20"/>
          <w:szCs w:val="20"/>
        </w:rPr>
      </w:pPr>
    </w:p>
    <w:p w14:paraId="7E46EDAB" w14:textId="0218C59E" w:rsidR="00BD5C10" w:rsidRDefault="00BD5C10" w:rsidP="00BD5C10">
      <w:pPr>
        <w:spacing w:line="276" w:lineRule="auto"/>
        <w:rPr>
          <w:sz w:val="20"/>
          <w:szCs w:val="20"/>
        </w:rPr>
      </w:pPr>
    </w:p>
    <w:p w14:paraId="0B61E1B1" w14:textId="77777777" w:rsidR="00BD5C10" w:rsidRPr="003A286D" w:rsidRDefault="00BD5C10" w:rsidP="00BD5C10">
      <w:pPr>
        <w:spacing w:line="276" w:lineRule="auto"/>
        <w:rPr>
          <w:sz w:val="20"/>
          <w:szCs w:val="20"/>
        </w:rPr>
      </w:pPr>
    </w:p>
    <w:sectPr w:rsidR="00BD5C10" w:rsidRPr="003A2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6D"/>
    <w:rsid w:val="000124C3"/>
    <w:rsid w:val="0004793C"/>
    <w:rsid w:val="000525A0"/>
    <w:rsid w:val="00072FF7"/>
    <w:rsid w:val="000D2E90"/>
    <w:rsid w:val="00143C24"/>
    <w:rsid w:val="00163332"/>
    <w:rsid w:val="00171004"/>
    <w:rsid w:val="001A595A"/>
    <w:rsid w:val="001F6B3E"/>
    <w:rsid w:val="00224328"/>
    <w:rsid w:val="00264691"/>
    <w:rsid w:val="0031215A"/>
    <w:rsid w:val="003A286D"/>
    <w:rsid w:val="00413142"/>
    <w:rsid w:val="004252C9"/>
    <w:rsid w:val="004A73B6"/>
    <w:rsid w:val="005B4F6D"/>
    <w:rsid w:val="005E10F7"/>
    <w:rsid w:val="00931049"/>
    <w:rsid w:val="009A04B0"/>
    <w:rsid w:val="009E0E3C"/>
    <w:rsid w:val="00A6052A"/>
    <w:rsid w:val="00B27AD0"/>
    <w:rsid w:val="00BD5C10"/>
    <w:rsid w:val="00CE6EB3"/>
    <w:rsid w:val="00DB67EF"/>
    <w:rsid w:val="00E25C48"/>
    <w:rsid w:val="00E95A2A"/>
    <w:rsid w:val="00EA21F2"/>
    <w:rsid w:val="00F22CFC"/>
    <w:rsid w:val="00F6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78C4"/>
  <w15:chartTrackingRefBased/>
  <w15:docId w15:val="{F30846DA-B379-4175-ACF8-BC015EE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E3C"/>
    <w:pPr>
      <w:spacing w:after="0" w:line="240" w:lineRule="auto"/>
    </w:pPr>
  </w:style>
  <w:style w:type="character" w:styleId="Hyperlink">
    <w:name w:val="Hyperlink"/>
    <w:basedOn w:val="DefaultParagraphFont"/>
    <w:uiPriority w:val="99"/>
    <w:unhideWhenUsed/>
    <w:rsid w:val="00171004"/>
    <w:rPr>
      <w:color w:val="0563C1" w:themeColor="hyperlink"/>
      <w:u w:val="single"/>
    </w:rPr>
  </w:style>
  <w:style w:type="character" w:styleId="UnresolvedMention">
    <w:name w:val="Unresolved Mention"/>
    <w:basedOn w:val="DefaultParagraphFont"/>
    <w:uiPriority w:val="99"/>
    <w:semiHidden/>
    <w:unhideWhenUsed/>
    <w:rsid w:val="0017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aitken9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Aitken</dc:creator>
  <cp:keywords/>
  <dc:description/>
  <cp:lastModifiedBy>Rita Aitken</cp:lastModifiedBy>
  <cp:revision>2</cp:revision>
  <cp:lastPrinted>2022-05-11T18:08:00Z</cp:lastPrinted>
  <dcterms:created xsi:type="dcterms:W3CDTF">2022-05-16T13:10:00Z</dcterms:created>
  <dcterms:modified xsi:type="dcterms:W3CDTF">2022-05-16T13:10:00Z</dcterms:modified>
</cp:coreProperties>
</file>