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2BC41" w14:textId="3DB832F4" w:rsidR="001E4AAE" w:rsidRDefault="001E4AAE" w:rsidP="001E4AAE">
      <w:pPr>
        <w:jc w:val="center"/>
        <w:rPr>
          <w:b/>
          <w:bCs/>
          <w:sz w:val="24"/>
          <w:szCs w:val="24"/>
          <w:u w:val="single"/>
        </w:rPr>
      </w:pPr>
      <w:r w:rsidRPr="006E782D">
        <w:rPr>
          <w:b/>
          <w:bCs/>
          <w:sz w:val="24"/>
          <w:szCs w:val="24"/>
          <w:u w:val="single"/>
        </w:rPr>
        <w:t>LARGO AREA COMMUNITY COUNCIL DRAFT MINUTES OF THE</w:t>
      </w:r>
      <w:r>
        <w:rPr>
          <w:b/>
          <w:bCs/>
          <w:sz w:val="24"/>
          <w:szCs w:val="24"/>
          <w:u w:val="single"/>
        </w:rPr>
        <w:t xml:space="preserve"> MEETING</w:t>
      </w:r>
      <w:r w:rsidRPr="006E782D">
        <w:rPr>
          <w:b/>
          <w:bCs/>
          <w:sz w:val="24"/>
          <w:szCs w:val="24"/>
          <w:u w:val="single"/>
        </w:rPr>
        <w:t xml:space="preserve"> HELD ON THE 17</w:t>
      </w:r>
      <w:r w:rsidRPr="006E782D">
        <w:rPr>
          <w:b/>
          <w:bCs/>
          <w:sz w:val="24"/>
          <w:szCs w:val="24"/>
          <w:u w:val="single"/>
          <w:vertAlign w:val="superscript"/>
        </w:rPr>
        <w:t>TH</w:t>
      </w:r>
      <w:r w:rsidRPr="006E782D">
        <w:rPr>
          <w:b/>
          <w:bCs/>
          <w:sz w:val="24"/>
          <w:szCs w:val="24"/>
          <w:u w:val="single"/>
        </w:rPr>
        <w:t xml:space="preserve"> OF AUGUST 2020 AT 7.</w:t>
      </w:r>
      <w:r>
        <w:rPr>
          <w:b/>
          <w:bCs/>
          <w:sz w:val="24"/>
          <w:szCs w:val="24"/>
          <w:u w:val="single"/>
        </w:rPr>
        <w:t>45</w:t>
      </w:r>
      <w:r w:rsidRPr="006E782D">
        <w:rPr>
          <w:b/>
          <w:bCs/>
          <w:sz w:val="24"/>
          <w:szCs w:val="24"/>
          <w:u w:val="single"/>
        </w:rPr>
        <w:t xml:space="preserve"> PM</w:t>
      </w:r>
      <w:r>
        <w:rPr>
          <w:b/>
          <w:bCs/>
          <w:sz w:val="24"/>
          <w:szCs w:val="24"/>
          <w:u w:val="single"/>
        </w:rPr>
        <w:t xml:space="preserve"> </w:t>
      </w:r>
      <w:r w:rsidRPr="003C38BD">
        <w:rPr>
          <w:b/>
          <w:bCs/>
          <w:sz w:val="24"/>
          <w:szCs w:val="24"/>
          <w:u w:val="single"/>
        </w:rPr>
        <w:t>WITH PARTICIPANTS ONLINE VIA ZOOM</w:t>
      </w:r>
    </w:p>
    <w:p w14:paraId="512CDB36" w14:textId="77777777" w:rsidR="001E4AAE" w:rsidRDefault="001E4AAE" w:rsidP="001E4AAE">
      <w:pPr>
        <w:rPr>
          <w:sz w:val="24"/>
          <w:szCs w:val="24"/>
        </w:rPr>
      </w:pPr>
      <w:r>
        <w:rPr>
          <w:sz w:val="24"/>
          <w:szCs w:val="24"/>
        </w:rPr>
        <w:t>Those present were: Chairman Peter Aitken, Mr Allan, Mrs Aitken, Mrs Green, Mrs Young and Mr Clark.</w:t>
      </w:r>
    </w:p>
    <w:p w14:paraId="40E2790A" w14:textId="77777777" w:rsidR="001E4AAE" w:rsidRDefault="001E4AAE" w:rsidP="001E4AAE">
      <w:pPr>
        <w:rPr>
          <w:sz w:val="24"/>
          <w:szCs w:val="24"/>
        </w:rPr>
      </w:pPr>
      <w:r>
        <w:rPr>
          <w:sz w:val="24"/>
          <w:szCs w:val="24"/>
        </w:rPr>
        <w:t>Apologies were received from Mrs Stewart, Mrs Brown, Mrs Low and Mr Fox.</w:t>
      </w:r>
    </w:p>
    <w:p w14:paraId="4B4A46FB" w14:textId="28050835" w:rsidR="001E4AAE" w:rsidRDefault="001E4AAE" w:rsidP="001E4AAE">
      <w:pPr>
        <w:rPr>
          <w:sz w:val="24"/>
          <w:szCs w:val="24"/>
        </w:rPr>
      </w:pPr>
      <w:r>
        <w:rPr>
          <w:sz w:val="24"/>
          <w:szCs w:val="24"/>
        </w:rPr>
        <w:t>Last year’s minutes were moved for approval by Mr Allan and seconded by Mr Clark.</w:t>
      </w:r>
    </w:p>
    <w:p w14:paraId="6418AF7F" w14:textId="52C2CB68" w:rsidR="00237F1B" w:rsidRDefault="00237F1B" w:rsidP="001E4AAE">
      <w:pPr>
        <w:rPr>
          <w:sz w:val="24"/>
          <w:szCs w:val="24"/>
        </w:rPr>
      </w:pPr>
      <w:r>
        <w:rPr>
          <w:sz w:val="24"/>
          <w:szCs w:val="24"/>
        </w:rPr>
        <w:t>Declarations of interest – None</w:t>
      </w:r>
    </w:p>
    <w:p w14:paraId="75D8AACF" w14:textId="13A3C0F2" w:rsidR="00237F1B" w:rsidRDefault="00237F1B" w:rsidP="001E4AAE">
      <w:pPr>
        <w:rPr>
          <w:b/>
          <w:bCs/>
          <w:sz w:val="24"/>
          <w:szCs w:val="24"/>
          <w:u w:val="single"/>
        </w:rPr>
      </w:pPr>
      <w:r w:rsidRPr="009C312F">
        <w:rPr>
          <w:b/>
          <w:bCs/>
          <w:sz w:val="24"/>
          <w:szCs w:val="24"/>
          <w:u w:val="single"/>
        </w:rPr>
        <w:t>Durham Wynd Development Site</w:t>
      </w:r>
    </w:p>
    <w:p w14:paraId="5B816BEB" w14:textId="305FEA68" w:rsidR="00B54FED" w:rsidRPr="002706CA" w:rsidRDefault="00237F1B" w:rsidP="00B54FED">
      <w:pPr>
        <w:pStyle w:val="PlainText"/>
        <w:rPr>
          <w:sz w:val="24"/>
          <w:szCs w:val="24"/>
        </w:rPr>
      </w:pPr>
      <w:r>
        <w:rPr>
          <w:sz w:val="24"/>
          <w:szCs w:val="24"/>
        </w:rPr>
        <w:t>On the 7</w:t>
      </w:r>
      <w:r w:rsidRPr="00237F1B">
        <w:rPr>
          <w:sz w:val="24"/>
          <w:szCs w:val="24"/>
          <w:vertAlign w:val="superscript"/>
        </w:rPr>
        <w:t>th</w:t>
      </w:r>
      <w:r>
        <w:rPr>
          <w:sz w:val="24"/>
          <w:szCs w:val="24"/>
        </w:rPr>
        <w:t xml:space="preserve"> of July</w:t>
      </w:r>
      <w:r w:rsidR="00E46B29">
        <w:rPr>
          <w:sz w:val="24"/>
          <w:szCs w:val="24"/>
        </w:rPr>
        <w:t>,</w:t>
      </w:r>
      <w:r>
        <w:rPr>
          <w:sz w:val="24"/>
          <w:szCs w:val="24"/>
        </w:rPr>
        <w:t xml:space="preserve"> a representative from Campion Homes was seen carrying out a survey of the </w:t>
      </w:r>
      <w:r w:rsidR="00E46B29">
        <w:rPr>
          <w:sz w:val="24"/>
          <w:szCs w:val="24"/>
        </w:rPr>
        <w:t xml:space="preserve">ground north of the new </w:t>
      </w:r>
      <w:r w:rsidR="00E46B29" w:rsidRPr="00E46B29">
        <w:rPr>
          <w:sz w:val="24"/>
          <w:szCs w:val="24"/>
        </w:rPr>
        <w:t xml:space="preserve">development </w:t>
      </w:r>
      <w:r w:rsidR="00E46B29">
        <w:rPr>
          <w:sz w:val="24"/>
          <w:szCs w:val="24"/>
        </w:rPr>
        <w:t>in Lower Largo</w:t>
      </w:r>
      <w:r w:rsidR="00B54FED">
        <w:rPr>
          <w:sz w:val="24"/>
          <w:szCs w:val="24"/>
        </w:rPr>
        <w:t xml:space="preserve">, </w:t>
      </w:r>
      <w:r w:rsidR="00E46B29" w:rsidRPr="00E46B29">
        <w:rPr>
          <w:sz w:val="24"/>
          <w:szCs w:val="24"/>
        </w:rPr>
        <w:t xml:space="preserve">with a view to a planning application for </w:t>
      </w:r>
      <w:r w:rsidR="00B54FED">
        <w:rPr>
          <w:sz w:val="24"/>
          <w:szCs w:val="24"/>
        </w:rPr>
        <w:t>further</w:t>
      </w:r>
      <w:r w:rsidR="00E46B29" w:rsidRPr="00E46B29">
        <w:rPr>
          <w:sz w:val="24"/>
          <w:szCs w:val="24"/>
        </w:rPr>
        <w:t xml:space="preserve"> development</w:t>
      </w:r>
      <w:r w:rsidR="00E46B29">
        <w:rPr>
          <w:sz w:val="24"/>
          <w:szCs w:val="24"/>
        </w:rPr>
        <w:t>. Concerns were raised</w:t>
      </w:r>
      <w:r w:rsidR="00B54FED">
        <w:rPr>
          <w:sz w:val="24"/>
          <w:szCs w:val="24"/>
        </w:rPr>
        <w:t xml:space="preserve"> and Mr Aitken wrote to the landowners, Mr Crichton who confirmed their ownership of the land, and Campion Homes who stated - </w:t>
      </w:r>
      <w:r w:rsidR="00B54FED" w:rsidRPr="002706CA">
        <w:rPr>
          <w:sz w:val="24"/>
          <w:szCs w:val="24"/>
        </w:rPr>
        <w:t xml:space="preserve">that Campion are currently seeking new opportunities for housing across Fife. </w:t>
      </w:r>
      <w:bookmarkStart w:id="0" w:name="_Hlk50473950"/>
      <w:r w:rsidR="006E6BF2">
        <w:rPr>
          <w:sz w:val="24"/>
          <w:szCs w:val="24"/>
        </w:rPr>
        <w:t xml:space="preserve">Campion Homes also stated </w:t>
      </w:r>
      <w:bookmarkEnd w:id="0"/>
      <w:r w:rsidR="006E6BF2">
        <w:rPr>
          <w:sz w:val="24"/>
          <w:szCs w:val="24"/>
        </w:rPr>
        <w:t>a</w:t>
      </w:r>
      <w:r w:rsidR="00B54FED" w:rsidRPr="002706CA">
        <w:rPr>
          <w:sz w:val="24"/>
          <w:szCs w:val="24"/>
        </w:rPr>
        <w:t xml:space="preserve">s part of that process some initial survey work is required to understand if sites may be suitable technically for development in the future – this is what was witnessed by one of the community councillors on the land at Durham Wynd. </w:t>
      </w:r>
      <w:r w:rsidR="006E6BF2">
        <w:rPr>
          <w:sz w:val="24"/>
          <w:szCs w:val="24"/>
        </w:rPr>
        <w:t>Campion Homes also stated</w:t>
      </w:r>
      <w:r w:rsidR="006E6BF2">
        <w:rPr>
          <w:sz w:val="24"/>
          <w:szCs w:val="24"/>
        </w:rPr>
        <w:t>, we</w:t>
      </w:r>
      <w:r w:rsidR="00B54FED" w:rsidRPr="002706CA">
        <w:rPr>
          <w:sz w:val="24"/>
          <w:szCs w:val="24"/>
        </w:rPr>
        <w:t xml:space="preserve"> are always committed to working proactively with local communities at the appropriate stage in the development process. We are not yet at that stage. Should we be minded to promote the site for development then we shall seek to engage with you and other members of the local community at the appropriate time.</w:t>
      </w:r>
    </w:p>
    <w:p w14:paraId="6251D827" w14:textId="78DE3EC2" w:rsidR="00B54FED" w:rsidRPr="002706CA" w:rsidRDefault="00B54FED" w:rsidP="00B54FED">
      <w:pPr>
        <w:pStyle w:val="PlainText"/>
        <w:rPr>
          <w:sz w:val="24"/>
          <w:szCs w:val="24"/>
        </w:rPr>
      </w:pPr>
    </w:p>
    <w:p w14:paraId="011A9C94" w14:textId="4C76DAB2" w:rsidR="00B54FED" w:rsidRPr="002706CA" w:rsidRDefault="00B54FED" w:rsidP="00B54FED">
      <w:pPr>
        <w:rPr>
          <w:sz w:val="24"/>
          <w:szCs w:val="24"/>
        </w:rPr>
      </w:pPr>
      <w:r w:rsidRPr="002706CA">
        <w:rPr>
          <w:sz w:val="24"/>
          <w:szCs w:val="24"/>
        </w:rPr>
        <w:t>Development Services gave no response to our question about the area being re-zoned for development.  If it has not been rezoned the Local Plan would have to be altered to allow further development.</w:t>
      </w:r>
    </w:p>
    <w:p w14:paraId="06B0CA6A" w14:textId="0B0BCE57" w:rsidR="00B54FED" w:rsidRPr="002706CA" w:rsidRDefault="00B54FED" w:rsidP="00B54FED">
      <w:pPr>
        <w:rPr>
          <w:sz w:val="24"/>
          <w:szCs w:val="24"/>
        </w:rPr>
      </w:pPr>
      <w:r w:rsidRPr="002706CA">
        <w:rPr>
          <w:sz w:val="24"/>
          <w:szCs w:val="24"/>
        </w:rPr>
        <w:t>Before any proposed development</w:t>
      </w:r>
      <w:r w:rsidR="00A06BBD" w:rsidRPr="002706CA">
        <w:rPr>
          <w:sz w:val="24"/>
          <w:szCs w:val="24"/>
        </w:rPr>
        <w:t>,</w:t>
      </w:r>
      <w:r w:rsidRPr="002706CA">
        <w:rPr>
          <w:sz w:val="24"/>
          <w:szCs w:val="24"/>
        </w:rPr>
        <w:t xml:space="preserve"> the Community Council would have to be served notice and a consultation </w:t>
      </w:r>
      <w:r w:rsidR="00A06BBD" w:rsidRPr="002706CA">
        <w:rPr>
          <w:sz w:val="24"/>
          <w:szCs w:val="24"/>
        </w:rPr>
        <w:t>would have to be carried out.</w:t>
      </w:r>
    </w:p>
    <w:p w14:paraId="5EF793D4" w14:textId="5752520C" w:rsidR="009C312F" w:rsidRPr="002706CA" w:rsidRDefault="009C312F" w:rsidP="00B54FED">
      <w:pPr>
        <w:rPr>
          <w:b/>
          <w:bCs/>
          <w:sz w:val="24"/>
          <w:szCs w:val="24"/>
          <w:u w:val="single"/>
        </w:rPr>
      </w:pPr>
      <w:r w:rsidRPr="002706CA">
        <w:rPr>
          <w:b/>
          <w:bCs/>
          <w:sz w:val="24"/>
          <w:szCs w:val="24"/>
          <w:u w:val="single"/>
        </w:rPr>
        <w:t>Accident on Largo Road</w:t>
      </w:r>
    </w:p>
    <w:p w14:paraId="0C22863B" w14:textId="228F9357" w:rsidR="009C312F" w:rsidRPr="002706CA" w:rsidRDefault="009C312F" w:rsidP="00B54FED">
      <w:pPr>
        <w:rPr>
          <w:sz w:val="24"/>
          <w:szCs w:val="24"/>
        </w:rPr>
      </w:pPr>
      <w:r w:rsidRPr="002706CA">
        <w:rPr>
          <w:sz w:val="24"/>
          <w:szCs w:val="24"/>
        </w:rPr>
        <w:t>Several weeks ago</w:t>
      </w:r>
      <w:r w:rsidR="001B7076" w:rsidRPr="002706CA">
        <w:rPr>
          <w:sz w:val="24"/>
          <w:szCs w:val="24"/>
        </w:rPr>
        <w:t>,</w:t>
      </w:r>
      <w:r w:rsidRPr="002706CA">
        <w:rPr>
          <w:sz w:val="24"/>
          <w:szCs w:val="24"/>
        </w:rPr>
        <w:t xml:space="preserve"> a commercial refuse lorry scraped against the </w:t>
      </w:r>
      <w:r w:rsidR="001B7076" w:rsidRPr="002706CA">
        <w:rPr>
          <w:sz w:val="24"/>
          <w:szCs w:val="24"/>
        </w:rPr>
        <w:t>wall of the property at the bad corner at the Cupar Road junction.  This resulted in the vehicle pulling down a considerable section of the wall onto the roadway.  The road was cleared to allow passing traffic; however, the wall is still in a dangerous state and the road will have to be closed for repair work to be carried out.</w:t>
      </w:r>
    </w:p>
    <w:p w14:paraId="3872AE25" w14:textId="24646AA3" w:rsidR="001B7076" w:rsidRPr="002706CA" w:rsidRDefault="00092D75" w:rsidP="00B54FED">
      <w:pPr>
        <w:rPr>
          <w:b/>
          <w:bCs/>
          <w:sz w:val="24"/>
          <w:szCs w:val="24"/>
          <w:u w:val="single"/>
        </w:rPr>
      </w:pPr>
      <w:r w:rsidRPr="002706CA">
        <w:rPr>
          <w:b/>
          <w:bCs/>
          <w:sz w:val="24"/>
          <w:szCs w:val="24"/>
          <w:u w:val="single"/>
        </w:rPr>
        <w:t>95 Bus Route</w:t>
      </w:r>
    </w:p>
    <w:p w14:paraId="3B5BA709" w14:textId="0FF889EF" w:rsidR="00092D75" w:rsidRPr="002706CA" w:rsidRDefault="00092D75" w:rsidP="00B54FED">
      <w:pPr>
        <w:rPr>
          <w:sz w:val="24"/>
          <w:szCs w:val="24"/>
        </w:rPr>
      </w:pPr>
      <w:r w:rsidRPr="002706CA">
        <w:rPr>
          <w:sz w:val="24"/>
          <w:szCs w:val="24"/>
        </w:rPr>
        <w:t xml:space="preserve">Following considerable unrest from residents of Crescent Road Lundin Links over the rerouting of the 95 bus, which now goes east along Emsdorf Street and west along Crescent Road, </w:t>
      </w:r>
      <w:r w:rsidR="006E6BF2">
        <w:rPr>
          <w:sz w:val="24"/>
          <w:szCs w:val="24"/>
        </w:rPr>
        <w:t>the Secretary</w:t>
      </w:r>
      <w:r w:rsidRPr="002706CA">
        <w:rPr>
          <w:sz w:val="24"/>
          <w:szCs w:val="24"/>
        </w:rPr>
        <w:t xml:space="preserve"> wrote to Stagecoach.</w:t>
      </w:r>
      <w:r w:rsidR="0093754E" w:rsidRPr="002706CA">
        <w:rPr>
          <w:sz w:val="24"/>
          <w:szCs w:val="24"/>
        </w:rPr>
        <w:t xml:space="preserve">  They stated that the route was changed to prevent buses passing on Emsdorf Street where there had been a previous collision with a property.  One of the concerns of the residents was noise from the buses stopping and starting.  Stagecoach stated that there would be no bus stop only request stops anywhere on the street.  This would cutdown on noise at one position on the street.</w:t>
      </w:r>
    </w:p>
    <w:p w14:paraId="30A487A2" w14:textId="196CF314" w:rsidR="0093754E" w:rsidRPr="002706CA" w:rsidRDefault="0093754E" w:rsidP="00B54FED">
      <w:pPr>
        <w:rPr>
          <w:sz w:val="24"/>
          <w:szCs w:val="24"/>
        </w:rPr>
      </w:pPr>
      <w:r w:rsidRPr="002706CA">
        <w:rPr>
          <w:sz w:val="24"/>
          <w:szCs w:val="24"/>
        </w:rPr>
        <w:t>There was also concern over parked cars, however Mr Aitken wrote to put forward the suggestion of sharing the wide pavement with cars and pedestrians to allow more room for traffic flow. Fife Council stated that this option may be part of a review being carried out on pavement parking.</w:t>
      </w:r>
    </w:p>
    <w:p w14:paraId="363E6AB0" w14:textId="0C93FD2D" w:rsidR="00092D75" w:rsidRPr="00C53B6A" w:rsidRDefault="00092D75" w:rsidP="00B54FED">
      <w:pPr>
        <w:rPr>
          <w:b/>
          <w:bCs/>
          <w:sz w:val="24"/>
          <w:szCs w:val="24"/>
          <w:u w:val="single"/>
        </w:rPr>
      </w:pPr>
      <w:r w:rsidRPr="00C53B6A">
        <w:rPr>
          <w:b/>
          <w:bCs/>
          <w:sz w:val="24"/>
          <w:szCs w:val="24"/>
          <w:u w:val="single"/>
        </w:rPr>
        <w:t>Community Recycling</w:t>
      </w:r>
    </w:p>
    <w:p w14:paraId="61168A15" w14:textId="401D5484" w:rsidR="00B54FED" w:rsidRDefault="00C53B6A" w:rsidP="00B54FED">
      <w:pPr>
        <w:rPr>
          <w:sz w:val="24"/>
          <w:szCs w:val="24"/>
        </w:rPr>
      </w:pPr>
      <w:r>
        <w:rPr>
          <w:sz w:val="24"/>
          <w:szCs w:val="24"/>
        </w:rPr>
        <w:t xml:space="preserve">At the time of this meeting, in Fife, the recycling centres are only taking items with a booked slot which are limited, although Fife Council are managing to provide a good kerbside service which they should be congratulated for.  There is a question over when the recycling centres will be back to normal. </w:t>
      </w:r>
    </w:p>
    <w:p w14:paraId="2091B5FA" w14:textId="77777777" w:rsidR="00A628CD" w:rsidRDefault="00A628CD" w:rsidP="00B54FED">
      <w:pPr>
        <w:rPr>
          <w:sz w:val="24"/>
          <w:szCs w:val="24"/>
        </w:rPr>
      </w:pPr>
    </w:p>
    <w:p w14:paraId="40401682" w14:textId="10FEE993" w:rsidR="00C53B6A" w:rsidRPr="00F76842" w:rsidRDefault="00C53B6A" w:rsidP="00B54FED">
      <w:pPr>
        <w:rPr>
          <w:b/>
          <w:bCs/>
          <w:sz w:val="24"/>
          <w:szCs w:val="24"/>
          <w:u w:val="single"/>
        </w:rPr>
      </w:pPr>
      <w:r w:rsidRPr="00F76842">
        <w:rPr>
          <w:b/>
          <w:bCs/>
          <w:sz w:val="24"/>
          <w:szCs w:val="24"/>
          <w:u w:val="single"/>
        </w:rPr>
        <w:lastRenderedPageBreak/>
        <w:t>Community Newsletter</w:t>
      </w:r>
    </w:p>
    <w:p w14:paraId="3FB94F05" w14:textId="4EB8B8C4" w:rsidR="00C53B6A" w:rsidRDefault="00A628CD" w:rsidP="00B54FED">
      <w:pPr>
        <w:rPr>
          <w:sz w:val="24"/>
          <w:szCs w:val="24"/>
        </w:rPr>
      </w:pPr>
      <w:r>
        <w:rPr>
          <w:sz w:val="24"/>
          <w:szCs w:val="24"/>
        </w:rPr>
        <w:t>Largo Area Community Response Team – LACRT, have proposed a</w:t>
      </w:r>
      <w:r w:rsidR="002D7E08">
        <w:rPr>
          <w:sz w:val="24"/>
          <w:szCs w:val="24"/>
        </w:rPr>
        <w:t xml:space="preserve"> Community Newsletter in place of</w:t>
      </w:r>
      <w:r>
        <w:rPr>
          <w:sz w:val="24"/>
          <w:szCs w:val="24"/>
        </w:rPr>
        <w:t xml:space="preserve"> the Community Diary, which was produced previously by the Community Council but had lapsed over recent years.  An Editor has been appointed and </w:t>
      </w:r>
      <w:r w:rsidR="00F76842">
        <w:rPr>
          <w:sz w:val="24"/>
          <w:szCs w:val="24"/>
        </w:rPr>
        <w:t>Mr Allan has volunteered to be the representative for Largo Area Community Council.</w:t>
      </w:r>
    </w:p>
    <w:p w14:paraId="7BDF0A31" w14:textId="108E97D0" w:rsidR="00F76842" w:rsidRPr="00F76842" w:rsidRDefault="00F76842" w:rsidP="00B54FED">
      <w:pPr>
        <w:rPr>
          <w:b/>
          <w:bCs/>
          <w:sz w:val="24"/>
          <w:szCs w:val="24"/>
          <w:u w:val="single"/>
        </w:rPr>
      </w:pPr>
      <w:r w:rsidRPr="00F76842">
        <w:rPr>
          <w:b/>
          <w:bCs/>
          <w:sz w:val="24"/>
          <w:szCs w:val="24"/>
          <w:u w:val="single"/>
        </w:rPr>
        <w:t>Loading Parking Space</w:t>
      </w:r>
    </w:p>
    <w:p w14:paraId="4962B0E6" w14:textId="34FB1C8F" w:rsidR="00F76842" w:rsidRDefault="00F76842" w:rsidP="00B54FED">
      <w:pPr>
        <w:rPr>
          <w:sz w:val="24"/>
          <w:szCs w:val="24"/>
        </w:rPr>
      </w:pPr>
      <w:r>
        <w:rPr>
          <w:sz w:val="24"/>
          <w:szCs w:val="24"/>
        </w:rPr>
        <w:t>There has been a request for a ‘Loading Only’ space</w:t>
      </w:r>
      <w:r w:rsidR="00034A45">
        <w:rPr>
          <w:sz w:val="24"/>
          <w:szCs w:val="24"/>
        </w:rPr>
        <w:t>s</w:t>
      </w:r>
      <w:r>
        <w:rPr>
          <w:sz w:val="24"/>
          <w:szCs w:val="24"/>
        </w:rPr>
        <w:t xml:space="preserve"> to be created near the Crusoe Statue on Main Street, Lower Largo to allow </w:t>
      </w:r>
      <w:r w:rsidR="00034A45">
        <w:rPr>
          <w:sz w:val="24"/>
          <w:szCs w:val="24"/>
        </w:rPr>
        <w:t>residents and holiday makers</w:t>
      </w:r>
      <w:r>
        <w:rPr>
          <w:sz w:val="24"/>
          <w:szCs w:val="24"/>
        </w:rPr>
        <w:t xml:space="preserve"> to drop off and load their vehicles. This is a problem due to the lack of spaces and it was agreed that</w:t>
      </w:r>
      <w:r w:rsidR="00034A45">
        <w:rPr>
          <w:sz w:val="24"/>
          <w:szCs w:val="24"/>
        </w:rPr>
        <w:t>, due to a severe lack of parking,</w:t>
      </w:r>
      <w:r w:rsidR="002D7E08">
        <w:rPr>
          <w:sz w:val="24"/>
          <w:szCs w:val="24"/>
        </w:rPr>
        <w:t xml:space="preserve"> Fife Council should be requested to provide</w:t>
      </w:r>
      <w:r>
        <w:rPr>
          <w:sz w:val="24"/>
          <w:szCs w:val="24"/>
        </w:rPr>
        <w:t xml:space="preserve"> one space with a 30-minute maximum stay. </w:t>
      </w:r>
    </w:p>
    <w:p w14:paraId="16EEB07B" w14:textId="76178AC9" w:rsidR="00B16007" w:rsidRPr="00885275" w:rsidRDefault="00B16007" w:rsidP="00B54FED">
      <w:pPr>
        <w:rPr>
          <w:b/>
          <w:bCs/>
          <w:sz w:val="24"/>
          <w:szCs w:val="24"/>
          <w:u w:val="single"/>
        </w:rPr>
      </w:pPr>
      <w:r w:rsidRPr="00885275">
        <w:rPr>
          <w:b/>
          <w:bCs/>
          <w:sz w:val="24"/>
          <w:szCs w:val="24"/>
          <w:u w:val="single"/>
        </w:rPr>
        <w:t>Planning</w:t>
      </w:r>
    </w:p>
    <w:p w14:paraId="003445A6" w14:textId="3DA2CFC8" w:rsidR="00B16007" w:rsidRDefault="00B16007" w:rsidP="00B54FED">
      <w:pPr>
        <w:rPr>
          <w:sz w:val="24"/>
          <w:szCs w:val="24"/>
        </w:rPr>
      </w:pPr>
      <w:r>
        <w:rPr>
          <w:sz w:val="24"/>
          <w:szCs w:val="24"/>
        </w:rPr>
        <w:t>1 Pilmuir Road, Lundin Links – Put in driveway and erect dwelling in property garden.</w:t>
      </w:r>
      <w:r w:rsidR="00885275">
        <w:rPr>
          <w:sz w:val="24"/>
          <w:szCs w:val="24"/>
        </w:rPr>
        <w:t xml:space="preserve">  Our only concern is, according to the plans, a vehicle would have to reverse out onto Pilmuir Road.  Mr Aitken will put in a submission to this effect.  </w:t>
      </w:r>
    </w:p>
    <w:p w14:paraId="2A09F59D" w14:textId="7299D2EE" w:rsidR="00885275" w:rsidRPr="00034A45" w:rsidRDefault="00885275" w:rsidP="00B54FED">
      <w:pPr>
        <w:rPr>
          <w:b/>
          <w:bCs/>
          <w:sz w:val="24"/>
          <w:szCs w:val="24"/>
          <w:u w:val="single"/>
        </w:rPr>
      </w:pPr>
      <w:r w:rsidRPr="00034A45">
        <w:rPr>
          <w:b/>
          <w:bCs/>
          <w:sz w:val="24"/>
          <w:szCs w:val="24"/>
          <w:u w:val="single"/>
        </w:rPr>
        <w:t>Serpentine Path</w:t>
      </w:r>
    </w:p>
    <w:p w14:paraId="123DD712" w14:textId="3AA4AFCF" w:rsidR="00885275" w:rsidRDefault="00885275" w:rsidP="00B54FED">
      <w:pPr>
        <w:rPr>
          <w:sz w:val="24"/>
          <w:szCs w:val="24"/>
        </w:rPr>
      </w:pPr>
      <w:r>
        <w:rPr>
          <w:sz w:val="24"/>
          <w:szCs w:val="24"/>
        </w:rPr>
        <w:t xml:space="preserve">Last month the most westerly path leading north from the old railway has been cleared and levelled out to allow safer passage.  Thanks go to Scottish Water who funded the work and Gail Green who, with advice from ‘Paths for All’ organised the work to be carried out. </w:t>
      </w:r>
    </w:p>
    <w:p w14:paraId="442BAFBB" w14:textId="650281A2" w:rsidR="002F4F7D" w:rsidRDefault="002F4F7D" w:rsidP="00B54FED">
      <w:pPr>
        <w:rPr>
          <w:sz w:val="24"/>
          <w:szCs w:val="24"/>
        </w:rPr>
      </w:pPr>
      <w:r>
        <w:rPr>
          <w:sz w:val="24"/>
          <w:szCs w:val="24"/>
        </w:rPr>
        <w:t>Also</w:t>
      </w:r>
      <w:r w:rsidR="000E7E37">
        <w:rPr>
          <w:sz w:val="24"/>
          <w:szCs w:val="24"/>
        </w:rPr>
        <w:t>,</w:t>
      </w:r>
      <w:r>
        <w:rPr>
          <w:sz w:val="24"/>
          <w:szCs w:val="24"/>
        </w:rPr>
        <w:t xml:space="preserve"> in the Serpentine, Mr Allan made a request to The Woodland Trust to improve the paths to allow access for disabled people.  This is not considered to be viable due to the gradient of the path.</w:t>
      </w:r>
    </w:p>
    <w:p w14:paraId="5AF96586" w14:textId="0DCA6B5F" w:rsidR="002F4F7D" w:rsidRPr="000E7E37" w:rsidRDefault="002F4F7D" w:rsidP="00B54FED">
      <w:pPr>
        <w:rPr>
          <w:b/>
          <w:bCs/>
          <w:sz w:val="24"/>
          <w:szCs w:val="24"/>
          <w:u w:val="single"/>
        </w:rPr>
      </w:pPr>
      <w:r w:rsidRPr="000E7E37">
        <w:rPr>
          <w:b/>
          <w:bCs/>
          <w:sz w:val="24"/>
          <w:szCs w:val="24"/>
          <w:u w:val="single"/>
        </w:rPr>
        <w:t xml:space="preserve">Temple Toilet </w:t>
      </w:r>
    </w:p>
    <w:p w14:paraId="75FE2DBE" w14:textId="594B1F4C" w:rsidR="00034A45" w:rsidRPr="0056745A" w:rsidRDefault="002F4F7D" w:rsidP="002F4F7D">
      <w:pPr>
        <w:rPr>
          <w:sz w:val="24"/>
          <w:szCs w:val="24"/>
        </w:rPr>
      </w:pPr>
      <w:r w:rsidRPr="0056745A">
        <w:rPr>
          <w:sz w:val="24"/>
          <w:szCs w:val="24"/>
        </w:rPr>
        <w:t>Mr Allan also contacted David Paterson, Area Services Manager, to ask about the possibility of constructing a disabled toilet as part of the existing toilet block.</w:t>
      </w:r>
      <w:r w:rsidR="000E7E37" w:rsidRPr="0056745A">
        <w:rPr>
          <w:sz w:val="24"/>
          <w:szCs w:val="24"/>
        </w:rPr>
        <w:t xml:space="preserve">  Mr Aitken will contact Mr Paterson regarding this possibility.</w:t>
      </w:r>
    </w:p>
    <w:p w14:paraId="31FC7B5B" w14:textId="1C7076DE" w:rsidR="000E7E37" w:rsidRPr="0056745A" w:rsidRDefault="000E7E37" w:rsidP="002F4F7D">
      <w:pPr>
        <w:rPr>
          <w:b/>
          <w:bCs/>
          <w:sz w:val="24"/>
          <w:szCs w:val="24"/>
          <w:u w:val="single"/>
        </w:rPr>
      </w:pPr>
      <w:r w:rsidRPr="0056745A">
        <w:rPr>
          <w:b/>
          <w:bCs/>
          <w:sz w:val="24"/>
          <w:szCs w:val="24"/>
          <w:u w:val="single"/>
        </w:rPr>
        <w:t>Treasurer’s Report</w:t>
      </w:r>
    </w:p>
    <w:p w14:paraId="218CDD05" w14:textId="67CFF716" w:rsidR="000E7E37" w:rsidRPr="0056745A" w:rsidRDefault="000E7E37" w:rsidP="002F4F7D">
      <w:pPr>
        <w:rPr>
          <w:sz w:val="24"/>
          <w:szCs w:val="24"/>
        </w:rPr>
      </w:pPr>
      <w:r w:rsidRPr="0056745A">
        <w:rPr>
          <w:sz w:val="24"/>
          <w:szCs w:val="24"/>
        </w:rPr>
        <w:t>-   Fife Council has paid £350 to cover the cost of the villages floral display.  Due to the delay in payment, this has been covered by the Community Fund.  It is hoped that the money will not be used to replace old wooden tubs for next year.</w:t>
      </w:r>
    </w:p>
    <w:p w14:paraId="3047027A" w14:textId="4CF48A57" w:rsidR="000E7E37" w:rsidRPr="0056745A" w:rsidRDefault="000E7E37" w:rsidP="002F4F7D">
      <w:pPr>
        <w:rPr>
          <w:sz w:val="24"/>
          <w:szCs w:val="24"/>
        </w:rPr>
      </w:pPr>
      <w:r w:rsidRPr="0056745A">
        <w:rPr>
          <w:sz w:val="24"/>
          <w:szCs w:val="24"/>
        </w:rPr>
        <w:t>-   It was suggested that the three separate Community Council accounts be placed as three different parts of one account.  Mr Fox will be given this information.</w:t>
      </w:r>
    </w:p>
    <w:p w14:paraId="5C6C03B8" w14:textId="0A1CF1CA" w:rsidR="000E7E37" w:rsidRPr="0056745A" w:rsidRDefault="000E7E37" w:rsidP="002F4F7D">
      <w:pPr>
        <w:rPr>
          <w:b/>
          <w:bCs/>
          <w:sz w:val="24"/>
          <w:szCs w:val="24"/>
          <w:u w:val="single"/>
        </w:rPr>
      </w:pPr>
      <w:r w:rsidRPr="0056745A">
        <w:rPr>
          <w:b/>
          <w:bCs/>
          <w:sz w:val="24"/>
          <w:szCs w:val="24"/>
          <w:u w:val="single"/>
        </w:rPr>
        <w:t>Upper Largo</w:t>
      </w:r>
    </w:p>
    <w:p w14:paraId="63BC42A2" w14:textId="372D60D4" w:rsidR="00F60547" w:rsidRPr="0056745A" w:rsidRDefault="000E7E37" w:rsidP="00034A45">
      <w:pPr>
        <w:rPr>
          <w:sz w:val="24"/>
          <w:szCs w:val="24"/>
        </w:rPr>
      </w:pPr>
      <w:r w:rsidRPr="0056745A">
        <w:rPr>
          <w:sz w:val="24"/>
          <w:szCs w:val="24"/>
        </w:rPr>
        <w:t>-   The drains at the east end of the village were not functioning, however this was reported to Fife Council and the problem was sorted out.</w:t>
      </w:r>
    </w:p>
    <w:p w14:paraId="0B97C552" w14:textId="189E9C19" w:rsidR="00F60547" w:rsidRPr="0056745A" w:rsidRDefault="000E7E37" w:rsidP="00F60547">
      <w:pPr>
        <w:rPr>
          <w:sz w:val="24"/>
          <w:szCs w:val="24"/>
        </w:rPr>
      </w:pPr>
      <w:r w:rsidRPr="0056745A">
        <w:rPr>
          <w:sz w:val="24"/>
          <w:szCs w:val="24"/>
        </w:rPr>
        <w:t>-   A</w:t>
      </w:r>
      <w:r w:rsidR="00F60547" w:rsidRPr="0056745A">
        <w:rPr>
          <w:sz w:val="24"/>
          <w:szCs w:val="24"/>
        </w:rPr>
        <w:t>rrangement has been made to provide drop crossings at both sides of the access to Buckthorns farm. It is anticipated this work will be complete by the end of October.</w:t>
      </w:r>
    </w:p>
    <w:p w14:paraId="17D73125" w14:textId="04F9BEF6" w:rsidR="000E7E37" w:rsidRPr="0056745A" w:rsidRDefault="000E7E37" w:rsidP="00F60547">
      <w:pPr>
        <w:rPr>
          <w:b/>
          <w:bCs/>
          <w:sz w:val="24"/>
          <w:szCs w:val="24"/>
          <w:u w:val="single"/>
        </w:rPr>
      </w:pPr>
      <w:r w:rsidRPr="0056745A">
        <w:rPr>
          <w:b/>
          <w:bCs/>
          <w:sz w:val="24"/>
          <w:szCs w:val="24"/>
          <w:u w:val="single"/>
        </w:rPr>
        <w:t>Thanks</w:t>
      </w:r>
    </w:p>
    <w:p w14:paraId="7C1F926B" w14:textId="645BBB18" w:rsidR="000E7E37" w:rsidRDefault="000E7E37" w:rsidP="00F60547">
      <w:pPr>
        <w:rPr>
          <w:sz w:val="24"/>
          <w:szCs w:val="24"/>
        </w:rPr>
      </w:pPr>
      <w:r w:rsidRPr="0056745A">
        <w:rPr>
          <w:sz w:val="24"/>
          <w:szCs w:val="24"/>
        </w:rPr>
        <w:t xml:space="preserve">It was decided to gift </w:t>
      </w:r>
      <w:r w:rsidR="0056745A" w:rsidRPr="0056745A">
        <w:rPr>
          <w:sz w:val="24"/>
          <w:szCs w:val="24"/>
        </w:rPr>
        <w:t xml:space="preserve">Louise Robb a bunch of flowers to say a big thank you for leading the zoom meetings for the Community Council over the last few months. </w:t>
      </w:r>
    </w:p>
    <w:p w14:paraId="2E25660E" w14:textId="6BC8F4DC" w:rsidR="0056745A" w:rsidRPr="0056745A" w:rsidRDefault="0056745A" w:rsidP="00F60547">
      <w:pPr>
        <w:rPr>
          <w:b/>
          <w:bCs/>
          <w:sz w:val="24"/>
          <w:szCs w:val="24"/>
        </w:rPr>
      </w:pPr>
    </w:p>
    <w:p w14:paraId="68E4EEEC" w14:textId="55EA35A4" w:rsidR="00237F1B" w:rsidRDefault="0056745A" w:rsidP="001E4AAE">
      <w:pPr>
        <w:rPr>
          <w:sz w:val="24"/>
          <w:szCs w:val="24"/>
        </w:rPr>
      </w:pPr>
      <w:r w:rsidRPr="0056745A">
        <w:rPr>
          <w:b/>
          <w:bCs/>
          <w:sz w:val="24"/>
          <w:szCs w:val="24"/>
        </w:rPr>
        <w:t>THE NEXT MEETING WILL BE HELD AT 7.00PM ON THE 21</w:t>
      </w:r>
      <w:r w:rsidRPr="0056745A">
        <w:rPr>
          <w:b/>
          <w:bCs/>
          <w:sz w:val="24"/>
          <w:szCs w:val="24"/>
          <w:vertAlign w:val="superscript"/>
        </w:rPr>
        <w:t>ST</w:t>
      </w:r>
      <w:r w:rsidRPr="0056745A">
        <w:rPr>
          <w:b/>
          <w:bCs/>
          <w:sz w:val="24"/>
          <w:szCs w:val="24"/>
        </w:rPr>
        <w:t xml:space="preserve"> OF SEPTEMBER 2020 ON ZOOM</w:t>
      </w:r>
    </w:p>
    <w:p w14:paraId="36065DE5" w14:textId="77777777" w:rsidR="00FE6EA3" w:rsidRDefault="00FE6EA3"/>
    <w:sectPr w:rsidR="00FE6EA3" w:rsidSect="001E4A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27C33"/>
    <w:multiLevelType w:val="hybridMultilevel"/>
    <w:tmpl w:val="9E3C0466"/>
    <w:lvl w:ilvl="0" w:tplc="6E4EFDD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EBF62EB"/>
    <w:multiLevelType w:val="hybridMultilevel"/>
    <w:tmpl w:val="3EA00BD6"/>
    <w:lvl w:ilvl="0" w:tplc="0A7232E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AE"/>
    <w:rsid w:val="00034A45"/>
    <w:rsid w:val="00092D75"/>
    <w:rsid w:val="000E7E37"/>
    <w:rsid w:val="001B7076"/>
    <w:rsid w:val="001E4AAE"/>
    <w:rsid w:val="00237F1B"/>
    <w:rsid w:val="002706CA"/>
    <w:rsid w:val="002D7E08"/>
    <w:rsid w:val="002F4F7D"/>
    <w:rsid w:val="003F1F6E"/>
    <w:rsid w:val="0056745A"/>
    <w:rsid w:val="006E6BF2"/>
    <w:rsid w:val="00885275"/>
    <w:rsid w:val="0093754E"/>
    <w:rsid w:val="009C312F"/>
    <w:rsid w:val="00A06BBD"/>
    <w:rsid w:val="00A628CD"/>
    <w:rsid w:val="00B16007"/>
    <w:rsid w:val="00B54FED"/>
    <w:rsid w:val="00C53B6A"/>
    <w:rsid w:val="00E46B29"/>
    <w:rsid w:val="00F60547"/>
    <w:rsid w:val="00F76842"/>
    <w:rsid w:val="00FE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E6B5"/>
  <w15:chartTrackingRefBased/>
  <w15:docId w15:val="{F16B0D4C-7654-4A0B-B1F0-1086361F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54FED"/>
    <w:pPr>
      <w:spacing w:after="0"/>
    </w:pPr>
    <w:rPr>
      <w:rFonts w:ascii="Calibri" w:hAnsi="Calibri"/>
      <w:szCs w:val="21"/>
    </w:rPr>
  </w:style>
  <w:style w:type="character" w:customStyle="1" w:styleId="PlainTextChar">
    <w:name w:val="Plain Text Char"/>
    <w:basedOn w:val="DefaultParagraphFont"/>
    <w:link w:val="PlainText"/>
    <w:uiPriority w:val="99"/>
    <w:semiHidden/>
    <w:rsid w:val="00B54FED"/>
    <w:rPr>
      <w:rFonts w:ascii="Calibri" w:hAnsi="Calibri"/>
      <w:szCs w:val="21"/>
    </w:rPr>
  </w:style>
  <w:style w:type="paragraph" w:styleId="ListParagraph">
    <w:name w:val="List Paragraph"/>
    <w:basedOn w:val="Normal"/>
    <w:uiPriority w:val="34"/>
    <w:qFormat/>
    <w:rsid w:val="006E6BF2"/>
    <w:pPr>
      <w:spacing w:after="0"/>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556317">
      <w:bodyDiv w:val="1"/>
      <w:marLeft w:val="0"/>
      <w:marRight w:val="0"/>
      <w:marTop w:val="0"/>
      <w:marBottom w:val="0"/>
      <w:divBdr>
        <w:top w:val="none" w:sz="0" w:space="0" w:color="auto"/>
        <w:left w:val="none" w:sz="0" w:space="0" w:color="auto"/>
        <w:bottom w:val="none" w:sz="0" w:space="0" w:color="auto"/>
        <w:right w:val="none" w:sz="0" w:space="0" w:color="auto"/>
      </w:divBdr>
    </w:div>
    <w:div w:id="330570376">
      <w:bodyDiv w:val="1"/>
      <w:marLeft w:val="0"/>
      <w:marRight w:val="0"/>
      <w:marTop w:val="0"/>
      <w:marBottom w:val="0"/>
      <w:divBdr>
        <w:top w:val="none" w:sz="0" w:space="0" w:color="auto"/>
        <w:left w:val="none" w:sz="0" w:space="0" w:color="auto"/>
        <w:bottom w:val="none" w:sz="0" w:space="0" w:color="auto"/>
        <w:right w:val="none" w:sz="0" w:space="0" w:color="auto"/>
      </w:divBdr>
    </w:div>
    <w:div w:id="619337799">
      <w:bodyDiv w:val="1"/>
      <w:marLeft w:val="0"/>
      <w:marRight w:val="0"/>
      <w:marTop w:val="0"/>
      <w:marBottom w:val="0"/>
      <w:divBdr>
        <w:top w:val="none" w:sz="0" w:space="0" w:color="auto"/>
        <w:left w:val="none" w:sz="0" w:space="0" w:color="auto"/>
        <w:bottom w:val="none" w:sz="0" w:space="0" w:color="auto"/>
        <w:right w:val="none" w:sz="0" w:space="0" w:color="auto"/>
      </w:divBdr>
    </w:div>
    <w:div w:id="858080956">
      <w:bodyDiv w:val="1"/>
      <w:marLeft w:val="0"/>
      <w:marRight w:val="0"/>
      <w:marTop w:val="0"/>
      <w:marBottom w:val="0"/>
      <w:divBdr>
        <w:top w:val="none" w:sz="0" w:space="0" w:color="auto"/>
        <w:left w:val="none" w:sz="0" w:space="0" w:color="auto"/>
        <w:bottom w:val="none" w:sz="0" w:space="0" w:color="auto"/>
        <w:right w:val="none" w:sz="0" w:space="0" w:color="auto"/>
      </w:divBdr>
    </w:div>
    <w:div w:id="18730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11</cp:revision>
  <dcterms:created xsi:type="dcterms:W3CDTF">2020-08-30T17:34:00Z</dcterms:created>
  <dcterms:modified xsi:type="dcterms:W3CDTF">2020-09-08T15:21:00Z</dcterms:modified>
</cp:coreProperties>
</file>