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90544" w14:textId="6A3866ED" w:rsidR="00210B45" w:rsidRPr="00AB498A" w:rsidRDefault="00210B45" w:rsidP="00210B45">
      <w:pPr>
        <w:jc w:val="center"/>
        <w:rPr>
          <w:b/>
          <w:bCs/>
          <w:sz w:val="24"/>
          <w:szCs w:val="24"/>
          <w:u w:val="single"/>
        </w:rPr>
      </w:pPr>
      <w:r w:rsidRPr="00AB498A">
        <w:rPr>
          <w:b/>
          <w:bCs/>
          <w:sz w:val="24"/>
          <w:szCs w:val="24"/>
          <w:u w:val="single"/>
        </w:rPr>
        <w:t>LARGO AREA COMMUNITY COUNCIL DRAFT MINUTES OF THE MEETING HELD ON THE 16</w:t>
      </w:r>
      <w:r w:rsidRPr="00AB498A">
        <w:rPr>
          <w:b/>
          <w:bCs/>
          <w:sz w:val="24"/>
          <w:szCs w:val="24"/>
          <w:u w:val="single"/>
          <w:vertAlign w:val="superscript"/>
        </w:rPr>
        <w:t>TH</w:t>
      </w:r>
      <w:r w:rsidRPr="00AB498A">
        <w:rPr>
          <w:b/>
          <w:bCs/>
          <w:sz w:val="24"/>
          <w:szCs w:val="24"/>
          <w:u w:val="single"/>
        </w:rPr>
        <w:t xml:space="preserve"> OF SEPTEMBER 2019 AT 7.00 PM IN THE LIBRARY LUNDIN LINKS </w:t>
      </w:r>
    </w:p>
    <w:p w14:paraId="0CFBDAB9" w14:textId="64B69523" w:rsidR="00210B45" w:rsidRPr="00AB498A" w:rsidRDefault="00210B45" w:rsidP="00210B45">
      <w:pPr>
        <w:rPr>
          <w:sz w:val="24"/>
          <w:szCs w:val="24"/>
        </w:rPr>
      </w:pPr>
      <w:r w:rsidRPr="00AB498A">
        <w:rPr>
          <w:sz w:val="24"/>
          <w:szCs w:val="24"/>
        </w:rPr>
        <w:t>Those present were; Chairman Mr Aitken, Mr Allan, Mrs Stewart, Mrs Brown, Mrs Green, Mr Clark and Mrs Aitken. In attendance was Councillor Ritchie, Mr Ralph Jessop from The Big Bike Revival and Dougie McMillan from The Largo Arts Festival Committee.</w:t>
      </w:r>
    </w:p>
    <w:p w14:paraId="35029697" w14:textId="779889D0" w:rsidR="00210B45" w:rsidRPr="00AB498A" w:rsidRDefault="00210B45" w:rsidP="00210B45">
      <w:pPr>
        <w:rPr>
          <w:sz w:val="24"/>
          <w:szCs w:val="24"/>
        </w:rPr>
      </w:pPr>
      <w:r w:rsidRPr="00AB498A">
        <w:rPr>
          <w:sz w:val="24"/>
          <w:szCs w:val="24"/>
        </w:rPr>
        <w:t>Apologies were received from Mrs Young and Mrs Low.</w:t>
      </w:r>
    </w:p>
    <w:p w14:paraId="3F57FF37" w14:textId="1B5DC894" w:rsidR="00210B45" w:rsidRPr="00AB498A" w:rsidRDefault="00210B45" w:rsidP="00210B45">
      <w:pPr>
        <w:rPr>
          <w:sz w:val="24"/>
          <w:szCs w:val="24"/>
        </w:rPr>
      </w:pPr>
      <w:r w:rsidRPr="00AB498A">
        <w:rPr>
          <w:sz w:val="24"/>
          <w:szCs w:val="24"/>
        </w:rPr>
        <w:t xml:space="preserve">Last month’s minutes were moved for approval by Mrs </w:t>
      </w:r>
      <w:r w:rsidR="00D97521" w:rsidRPr="00AB498A">
        <w:rPr>
          <w:sz w:val="24"/>
          <w:szCs w:val="24"/>
        </w:rPr>
        <w:t>Aitken</w:t>
      </w:r>
      <w:r w:rsidRPr="00AB498A">
        <w:rPr>
          <w:sz w:val="24"/>
          <w:szCs w:val="24"/>
        </w:rPr>
        <w:t xml:space="preserve"> and seconded by Mr </w:t>
      </w:r>
      <w:r w:rsidR="004C5142" w:rsidRPr="00AB498A">
        <w:rPr>
          <w:sz w:val="24"/>
          <w:szCs w:val="24"/>
        </w:rPr>
        <w:t>Brown</w:t>
      </w:r>
      <w:r w:rsidRPr="00AB498A">
        <w:rPr>
          <w:sz w:val="24"/>
          <w:szCs w:val="24"/>
        </w:rPr>
        <w:t>.</w:t>
      </w:r>
    </w:p>
    <w:p w14:paraId="2DE6AB16" w14:textId="2CC759D7" w:rsidR="00210B45" w:rsidRPr="00AB498A" w:rsidRDefault="00210B45" w:rsidP="00210B45">
      <w:pPr>
        <w:rPr>
          <w:sz w:val="24"/>
          <w:szCs w:val="24"/>
        </w:rPr>
      </w:pPr>
      <w:r w:rsidRPr="00AB498A">
        <w:rPr>
          <w:sz w:val="24"/>
          <w:szCs w:val="24"/>
          <w:u w:val="single"/>
        </w:rPr>
        <w:t>Declaration of interest</w:t>
      </w:r>
      <w:r w:rsidRPr="00AB498A">
        <w:rPr>
          <w:sz w:val="24"/>
          <w:szCs w:val="24"/>
        </w:rPr>
        <w:t xml:space="preserve"> – </w:t>
      </w:r>
      <w:r w:rsidR="004C5142" w:rsidRPr="00AB498A">
        <w:rPr>
          <w:sz w:val="24"/>
          <w:szCs w:val="24"/>
        </w:rPr>
        <w:t>Mr Aitken made a</w:t>
      </w:r>
      <w:r w:rsidRPr="00AB498A">
        <w:rPr>
          <w:sz w:val="24"/>
          <w:szCs w:val="24"/>
        </w:rPr>
        <w:t xml:space="preserve"> declaration of interest</w:t>
      </w:r>
      <w:r w:rsidR="004C5142" w:rsidRPr="00AB498A">
        <w:rPr>
          <w:sz w:val="24"/>
          <w:szCs w:val="24"/>
        </w:rPr>
        <w:t xml:space="preserve"> and will step out of the meeting during the planning discussion on Drum Cottage.</w:t>
      </w:r>
    </w:p>
    <w:p w14:paraId="76CE4539" w14:textId="60D124F9" w:rsidR="004C5142" w:rsidRPr="00AB498A" w:rsidRDefault="004C5142" w:rsidP="00210B45">
      <w:pPr>
        <w:rPr>
          <w:b/>
          <w:bCs/>
          <w:sz w:val="24"/>
          <w:szCs w:val="24"/>
          <w:u w:val="single"/>
        </w:rPr>
      </w:pPr>
      <w:r w:rsidRPr="00AB498A">
        <w:rPr>
          <w:b/>
          <w:bCs/>
          <w:sz w:val="24"/>
          <w:szCs w:val="24"/>
          <w:u w:val="single"/>
        </w:rPr>
        <w:t>Big Bike Revival</w:t>
      </w:r>
    </w:p>
    <w:p w14:paraId="52843F0B" w14:textId="566E402C" w:rsidR="004C5142" w:rsidRPr="00AB498A" w:rsidRDefault="004C5142" w:rsidP="00210B45">
      <w:pPr>
        <w:rPr>
          <w:sz w:val="24"/>
          <w:szCs w:val="24"/>
        </w:rPr>
      </w:pPr>
      <w:r w:rsidRPr="00AB498A">
        <w:rPr>
          <w:sz w:val="24"/>
          <w:szCs w:val="24"/>
        </w:rPr>
        <w:t xml:space="preserve">Mr Ralph Jessop </w:t>
      </w:r>
      <w:r w:rsidR="0045212D" w:rsidRPr="00AB498A">
        <w:rPr>
          <w:sz w:val="24"/>
          <w:szCs w:val="24"/>
        </w:rPr>
        <w:t xml:space="preserve">– Development </w:t>
      </w:r>
      <w:r w:rsidR="000C319E" w:rsidRPr="00AB498A">
        <w:rPr>
          <w:sz w:val="24"/>
          <w:szCs w:val="24"/>
        </w:rPr>
        <w:t>Officer f</w:t>
      </w:r>
      <w:r w:rsidR="00442356">
        <w:rPr>
          <w:sz w:val="24"/>
          <w:szCs w:val="24"/>
        </w:rPr>
        <w:t>rom</w:t>
      </w:r>
      <w:r w:rsidR="000C319E" w:rsidRPr="00AB498A">
        <w:rPr>
          <w:sz w:val="24"/>
          <w:szCs w:val="24"/>
        </w:rPr>
        <w:t xml:space="preserve"> Cycling UK outlined the </w:t>
      </w:r>
      <w:r w:rsidR="00D31A78" w:rsidRPr="00AB498A">
        <w:rPr>
          <w:sz w:val="24"/>
          <w:szCs w:val="24"/>
        </w:rPr>
        <w:t>purpose</w:t>
      </w:r>
      <w:r w:rsidR="000C319E" w:rsidRPr="00AB498A">
        <w:rPr>
          <w:sz w:val="24"/>
          <w:szCs w:val="24"/>
        </w:rPr>
        <w:t xml:space="preserve"> of The Big</w:t>
      </w:r>
      <w:r w:rsidR="00D31A78" w:rsidRPr="00AB498A">
        <w:rPr>
          <w:sz w:val="24"/>
          <w:szCs w:val="24"/>
        </w:rPr>
        <w:t xml:space="preserve"> Bike Revival.  </w:t>
      </w:r>
      <w:r w:rsidR="00A121B0" w:rsidRPr="00AB498A">
        <w:rPr>
          <w:sz w:val="24"/>
          <w:szCs w:val="24"/>
        </w:rPr>
        <w:t>This is to encourage more use of bikes in the community including support for groups as well as individuals.  For example, training (this excludes education groups which are covered by Bikeability)</w:t>
      </w:r>
      <w:r w:rsidR="003732F2" w:rsidRPr="00AB498A">
        <w:rPr>
          <w:sz w:val="24"/>
          <w:szCs w:val="24"/>
        </w:rPr>
        <w:t xml:space="preserve"> in essential bike skills, cycle ride leaders and</w:t>
      </w:r>
      <w:r w:rsidR="00A121B0" w:rsidRPr="00AB498A">
        <w:rPr>
          <w:sz w:val="24"/>
          <w:szCs w:val="24"/>
        </w:rPr>
        <w:t xml:space="preserve"> Pop-up Bike Doctor</w:t>
      </w:r>
      <w:r w:rsidR="003732F2" w:rsidRPr="00AB498A">
        <w:rPr>
          <w:sz w:val="24"/>
          <w:szCs w:val="24"/>
        </w:rPr>
        <w:t>.</w:t>
      </w:r>
      <w:r w:rsidR="00BE11AA" w:rsidRPr="00AB498A">
        <w:rPr>
          <w:sz w:val="24"/>
          <w:szCs w:val="24"/>
        </w:rPr>
        <w:t xml:space="preserve">  For every cycling group who is registered there is free insurance.</w:t>
      </w:r>
    </w:p>
    <w:p w14:paraId="38535617" w14:textId="49A77AC4" w:rsidR="00BE11AA" w:rsidRPr="00AB498A" w:rsidRDefault="00BE11AA" w:rsidP="00210B45">
      <w:pPr>
        <w:rPr>
          <w:sz w:val="24"/>
          <w:szCs w:val="24"/>
        </w:rPr>
      </w:pPr>
      <w:r w:rsidRPr="00AB498A">
        <w:rPr>
          <w:sz w:val="24"/>
          <w:szCs w:val="24"/>
        </w:rPr>
        <w:t>The Community Council have concerns over glass on the cycle path which was created between Lundin Links and Leven.  The build-up of glass is discouraging cyclists from using the path, which The Largo Area Community Council had built to get bike</w:t>
      </w:r>
      <w:r w:rsidR="00442356">
        <w:rPr>
          <w:sz w:val="24"/>
          <w:szCs w:val="24"/>
        </w:rPr>
        <w:t>s</w:t>
      </w:r>
      <w:r w:rsidRPr="00AB498A">
        <w:rPr>
          <w:sz w:val="24"/>
          <w:szCs w:val="24"/>
        </w:rPr>
        <w:t xml:space="preserve"> off the road to prevent accidents.  Mr Jessop will support the Community Council in getting the path swept.</w:t>
      </w:r>
      <w:r w:rsidR="00F01338" w:rsidRPr="00AB498A">
        <w:rPr>
          <w:sz w:val="24"/>
          <w:szCs w:val="24"/>
        </w:rPr>
        <w:t xml:space="preserve">  Also mentioned was the potential cycle route along the old railway which is difficult to negotiate with a bike due to the gates.  We were advised to contact The Fife Coast and Countryside Trust.</w:t>
      </w:r>
    </w:p>
    <w:p w14:paraId="1996E396" w14:textId="50F16359" w:rsidR="00F01338" w:rsidRPr="00AB498A" w:rsidRDefault="00F01338" w:rsidP="00210B45">
      <w:pPr>
        <w:contextualSpacing/>
        <w:rPr>
          <w:sz w:val="24"/>
          <w:szCs w:val="24"/>
        </w:rPr>
      </w:pPr>
      <w:r w:rsidRPr="00AB498A">
        <w:rPr>
          <w:sz w:val="24"/>
          <w:szCs w:val="24"/>
        </w:rPr>
        <w:t>Mr Jessop was thanked for giving up his time to talk to the Community Council.</w:t>
      </w:r>
    </w:p>
    <w:p w14:paraId="577D285E" w14:textId="6D731728" w:rsidR="00F01338" w:rsidRPr="00AB498A" w:rsidRDefault="00F01338" w:rsidP="0001346A">
      <w:pPr>
        <w:rPr>
          <w:sz w:val="24"/>
          <w:szCs w:val="24"/>
        </w:rPr>
      </w:pPr>
      <w:r w:rsidRPr="00AB498A">
        <w:rPr>
          <w:sz w:val="24"/>
          <w:szCs w:val="24"/>
        </w:rPr>
        <w:t xml:space="preserve">Any enquiries should be made to </w:t>
      </w:r>
      <w:hyperlink r:id="rId4" w:history="1">
        <w:r w:rsidRPr="00AB498A">
          <w:rPr>
            <w:rStyle w:val="Hyperlink"/>
            <w:sz w:val="24"/>
            <w:szCs w:val="24"/>
          </w:rPr>
          <w:t>ralph.jessop@cyclinguk.org</w:t>
        </w:r>
      </w:hyperlink>
      <w:r w:rsidRPr="00AB498A">
        <w:rPr>
          <w:sz w:val="24"/>
          <w:szCs w:val="24"/>
        </w:rPr>
        <w:t xml:space="preserve"> </w:t>
      </w:r>
      <w:r w:rsidR="0001346A" w:rsidRPr="00AB498A">
        <w:rPr>
          <w:sz w:val="24"/>
          <w:szCs w:val="24"/>
        </w:rPr>
        <w:t xml:space="preserve">      </w:t>
      </w:r>
    </w:p>
    <w:p w14:paraId="734C4593" w14:textId="374FF025" w:rsidR="0001346A" w:rsidRPr="00AB498A" w:rsidRDefault="00182D20" w:rsidP="0001346A">
      <w:pPr>
        <w:rPr>
          <w:b/>
          <w:bCs/>
          <w:sz w:val="24"/>
          <w:szCs w:val="24"/>
          <w:u w:val="single"/>
        </w:rPr>
      </w:pPr>
      <w:r w:rsidRPr="00AB498A">
        <w:rPr>
          <w:b/>
          <w:bCs/>
          <w:sz w:val="24"/>
          <w:szCs w:val="24"/>
          <w:u w:val="single"/>
        </w:rPr>
        <w:t>New Gilston</w:t>
      </w:r>
    </w:p>
    <w:p w14:paraId="10BC90DD" w14:textId="69D912F4" w:rsidR="00182D20" w:rsidRPr="00AB498A" w:rsidRDefault="00182D20" w:rsidP="0001346A">
      <w:pPr>
        <w:rPr>
          <w:sz w:val="24"/>
          <w:szCs w:val="24"/>
        </w:rPr>
      </w:pPr>
      <w:r w:rsidRPr="00AB498A">
        <w:rPr>
          <w:sz w:val="24"/>
          <w:szCs w:val="24"/>
        </w:rPr>
        <w:t xml:space="preserve">A new directional sign has been ordered for the </w:t>
      </w:r>
      <w:r w:rsidR="004E7DFA" w:rsidRPr="00AB498A">
        <w:rPr>
          <w:sz w:val="24"/>
          <w:szCs w:val="24"/>
        </w:rPr>
        <w:t xml:space="preserve">east end of the village and a reply has been received from Transportation suggesting that the petition from the residents regarding a path should be recorded on an official form.  </w:t>
      </w:r>
      <w:r w:rsidR="003C5065" w:rsidRPr="00AB498A">
        <w:rPr>
          <w:sz w:val="24"/>
          <w:szCs w:val="24"/>
        </w:rPr>
        <w:t xml:space="preserve">The requested 30 mph speed limit </w:t>
      </w:r>
      <w:r w:rsidR="00462EAD" w:rsidRPr="00AB498A">
        <w:rPr>
          <w:sz w:val="24"/>
          <w:szCs w:val="24"/>
        </w:rPr>
        <w:t>is not easily achieved however this can be discussed at a site meeting, along with any other concerns and proposals, which will be requested by Mrs Stewart.</w:t>
      </w:r>
    </w:p>
    <w:p w14:paraId="47B908EF" w14:textId="0CF6E0C6" w:rsidR="00462EAD" w:rsidRPr="00AB498A" w:rsidRDefault="00462EAD" w:rsidP="0001346A">
      <w:pPr>
        <w:rPr>
          <w:b/>
          <w:bCs/>
          <w:sz w:val="24"/>
          <w:szCs w:val="24"/>
          <w:u w:val="single"/>
        </w:rPr>
      </w:pPr>
      <w:r w:rsidRPr="00AB498A">
        <w:rPr>
          <w:b/>
          <w:bCs/>
          <w:sz w:val="24"/>
          <w:szCs w:val="24"/>
          <w:u w:val="single"/>
        </w:rPr>
        <w:t>Keilburn Path</w:t>
      </w:r>
    </w:p>
    <w:p w14:paraId="4D0DC18B" w14:textId="155C9FE6" w:rsidR="00462EAD" w:rsidRPr="00AB498A" w:rsidRDefault="00462EAD" w:rsidP="00462EAD">
      <w:pPr>
        <w:pStyle w:val="NoSpacing"/>
        <w:rPr>
          <w:sz w:val="24"/>
          <w:szCs w:val="24"/>
        </w:rPr>
      </w:pPr>
      <w:r w:rsidRPr="00AB498A">
        <w:rPr>
          <w:sz w:val="24"/>
          <w:szCs w:val="24"/>
        </w:rPr>
        <w:t>Mrs Brown brought up the issue of</w:t>
      </w:r>
      <w:r w:rsidR="00040935" w:rsidRPr="00AB498A">
        <w:rPr>
          <w:sz w:val="24"/>
          <w:szCs w:val="24"/>
        </w:rPr>
        <w:t xml:space="preserve"> the</w:t>
      </w:r>
      <w:r w:rsidRPr="00AB498A">
        <w:rPr>
          <w:sz w:val="24"/>
          <w:szCs w:val="24"/>
        </w:rPr>
        <w:t xml:space="preserve"> delay</w:t>
      </w:r>
      <w:r w:rsidR="00040935" w:rsidRPr="00AB498A">
        <w:rPr>
          <w:sz w:val="24"/>
          <w:szCs w:val="24"/>
        </w:rPr>
        <w:t>ed</w:t>
      </w:r>
      <w:r w:rsidRPr="00AB498A">
        <w:rPr>
          <w:sz w:val="24"/>
          <w:szCs w:val="24"/>
        </w:rPr>
        <w:t xml:space="preserve"> path improvements.  The main problem seems to be the lack of access for digging machinery.</w:t>
      </w:r>
    </w:p>
    <w:p w14:paraId="0391FC9E" w14:textId="19B347F5" w:rsidR="00462EAD" w:rsidRPr="00AB498A" w:rsidRDefault="00462EAD" w:rsidP="004737AF">
      <w:pPr>
        <w:rPr>
          <w:sz w:val="24"/>
          <w:szCs w:val="24"/>
        </w:rPr>
      </w:pPr>
      <w:r w:rsidRPr="00AB498A">
        <w:rPr>
          <w:sz w:val="24"/>
          <w:szCs w:val="24"/>
        </w:rPr>
        <w:t xml:space="preserve">The other </w:t>
      </w:r>
      <w:r w:rsidR="00260466" w:rsidRPr="00AB498A">
        <w:rPr>
          <w:sz w:val="24"/>
          <w:szCs w:val="24"/>
        </w:rPr>
        <w:t>project in the area is the wooded site next to the mill which would be an ideal site for planting native wildflowers and possibly hav</w:t>
      </w:r>
      <w:r w:rsidR="00A1602A" w:rsidRPr="00AB498A">
        <w:rPr>
          <w:sz w:val="24"/>
          <w:szCs w:val="24"/>
        </w:rPr>
        <w:t>ing</w:t>
      </w:r>
      <w:r w:rsidR="00260466" w:rsidRPr="00AB498A">
        <w:rPr>
          <w:sz w:val="24"/>
          <w:szCs w:val="24"/>
        </w:rPr>
        <w:t xml:space="preserve"> an area set aside for children to sit which would be a great way to encourage the school children to get involved.  Mrs Brown will </w:t>
      </w:r>
      <w:r w:rsidR="00A1602A" w:rsidRPr="00AB498A">
        <w:rPr>
          <w:sz w:val="24"/>
          <w:szCs w:val="24"/>
        </w:rPr>
        <w:t>pursue the matter with</w:t>
      </w:r>
      <w:r w:rsidR="00260466" w:rsidRPr="00AB498A">
        <w:rPr>
          <w:sz w:val="24"/>
          <w:szCs w:val="24"/>
        </w:rPr>
        <w:t xml:space="preserve"> Mr Paterson, our Locality Manager in the hope that there may be grants available.  </w:t>
      </w:r>
    </w:p>
    <w:p w14:paraId="0DDC399B" w14:textId="0E26B910" w:rsidR="004737AF" w:rsidRPr="00AB498A" w:rsidRDefault="004737AF" w:rsidP="004737AF">
      <w:pPr>
        <w:rPr>
          <w:b/>
          <w:bCs/>
          <w:sz w:val="24"/>
          <w:szCs w:val="24"/>
          <w:u w:val="single"/>
        </w:rPr>
      </w:pPr>
      <w:r w:rsidRPr="00AB498A">
        <w:rPr>
          <w:b/>
          <w:bCs/>
          <w:sz w:val="24"/>
          <w:szCs w:val="24"/>
          <w:u w:val="single"/>
        </w:rPr>
        <w:t>Village Parking</w:t>
      </w:r>
    </w:p>
    <w:p w14:paraId="7E96606B" w14:textId="22CCF904" w:rsidR="004737AF" w:rsidRPr="00AB498A" w:rsidRDefault="004737AF" w:rsidP="004737AF">
      <w:pPr>
        <w:pStyle w:val="NoSpacing"/>
        <w:rPr>
          <w:sz w:val="24"/>
          <w:szCs w:val="24"/>
        </w:rPr>
      </w:pPr>
      <w:r w:rsidRPr="00AB498A">
        <w:rPr>
          <w:sz w:val="24"/>
          <w:szCs w:val="24"/>
        </w:rPr>
        <w:t>The owner of 1 Harbour Wynd attended the meeting to ask for support for the removal of a section of double yellow lines outside his property to allow for parking on the street.  There had been a gap in the yellow lines until they were recently reinstated.</w:t>
      </w:r>
    </w:p>
    <w:p w14:paraId="2E2DC205" w14:textId="77777777" w:rsidR="00561527" w:rsidRPr="00AB498A" w:rsidRDefault="00561527" w:rsidP="004737AF">
      <w:pPr>
        <w:pStyle w:val="NoSpacing"/>
        <w:rPr>
          <w:sz w:val="24"/>
          <w:szCs w:val="24"/>
        </w:rPr>
      </w:pPr>
      <w:r w:rsidRPr="00AB498A">
        <w:rPr>
          <w:sz w:val="24"/>
          <w:szCs w:val="24"/>
        </w:rPr>
        <w:t xml:space="preserve">It was suggested that parked cars on Harbour Wynd may slow down the traffic on the hill, however there were concerns over vehicles on the wrong side of the road approaching the bend at the top of the hill and the exits to the Station Carpark and the new development on the caravan site.  </w:t>
      </w:r>
    </w:p>
    <w:p w14:paraId="12FDA1FE" w14:textId="77777777" w:rsidR="00DE2EDB" w:rsidRPr="00AB498A" w:rsidRDefault="00561527" w:rsidP="00DE2EDB">
      <w:pPr>
        <w:rPr>
          <w:sz w:val="24"/>
          <w:szCs w:val="24"/>
        </w:rPr>
      </w:pPr>
      <w:r w:rsidRPr="00AB498A">
        <w:rPr>
          <w:sz w:val="24"/>
          <w:szCs w:val="24"/>
        </w:rPr>
        <w:t>It was suggested that a representative from Roads be invited to discuss this and other parking issues at a future meeting.</w:t>
      </w:r>
    </w:p>
    <w:p w14:paraId="779A36CD" w14:textId="62E366D7" w:rsidR="00DE2EDB" w:rsidRPr="00AB498A" w:rsidRDefault="00DE2EDB" w:rsidP="00DE2EDB">
      <w:pPr>
        <w:rPr>
          <w:b/>
          <w:bCs/>
          <w:sz w:val="24"/>
          <w:szCs w:val="24"/>
          <w:u w:val="single"/>
        </w:rPr>
      </w:pPr>
      <w:r w:rsidRPr="00AB498A">
        <w:rPr>
          <w:b/>
          <w:bCs/>
          <w:sz w:val="24"/>
          <w:szCs w:val="24"/>
          <w:u w:val="single"/>
        </w:rPr>
        <w:lastRenderedPageBreak/>
        <w:t>97 Bus Route Changes</w:t>
      </w:r>
    </w:p>
    <w:p w14:paraId="2C79C53A" w14:textId="3D2BA114" w:rsidR="004737AF" w:rsidRPr="00AB498A" w:rsidRDefault="00DE2EDB" w:rsidP="0011390E">
      <w:pPr>
        <w:pStyle w:val="NoSpacing"/>
        <w:rPr>
          <w:sz w:val="24"/>
          <w:szCs w:val="24"/>
        </w:rPr>
      </w:pPr>
      <w:r w:rsidRPr="00AB498A">
        <w:rPr>
          <w:sz w:val="24"/>
          <w:szCs w:val="24"/>
        </w:rPr>
        <w:t>On the 29</w:t>
      </w:r>
      <w:r w:rsidRPr="00AB498A">
        <w:rPr>
          <w:sz w:val="24"/>
          <w:szCs w:val="24"/>
          <w:vertAlign w:val="superscript"/>
        </w:rPr>
        <w:t>th</w:t>
      </w:r>
      <w:r w:rsidRPr="00AB498A">
        <w:rPr>
          <w:sz w:val="24"/>
          <w:szCs w:val="24"/>
        </w:rPr>
        <w:t xml:space="preserve"> of July 2019 the 97 bus which travels for Leven to St </w:t>
      </w:r>
      <w:r w:rsidR="00D23F66" w:rsidRPr="00AB498A">
        <w:rPr>
          <w:sz w:val="24"/>
          <w:szCs w:val="24"/>
        </w:rPr>
        <w:t>Andrews had its timetable changed and due to the negative impact to commuters a campaign has been launched to reverse the changes.  Previously the bus would get commuters to St Andrews in time for work starting at 9.00 am and home when their work finished at 5.00 pm.  Following the changes</w:t>
      </w:r>
      <w:r w:rsidR="0011390E" w:rsidRPr="00AB498A">
        <w:rPr>
          <w:sz w:val="24"/>
          <w:szCs w:val="24"/>
        </w:rPr>
        <w:t>,</w:t>
      </w:r>
      <w:r w:rsidR="00D23F66" w:rsidRPr="00AB498A">
        <w:rPr>
          <w:sz w:val="24"/>
          <w:szCs w:val="24"/>
        </w:rPr>
        <w:t xml:space="preserve"> the bus now gets to St Andrews either an hour too early or too late to start at 9.00 and the homeward journey is also an hour later with</w:t>
      </w:r>
      <w:r w:rsidR="0011390E" w:rsidRPr="00AB498A">
        <w:rPr>
          <w:sz w:val="24"/>
          <w:szCs w:val="24"/>
        </w:rPr>
        <w:t xml:space="preserve"> complete removal of the most popular and convenient service.</w:t>
      </w:r>
    </w:p>
    <w:p w14:paraId="4E96EA01" w14:textId="5A157AE3" w:rsidR="0011390E" w:rsidRPr="00AB498A" w:rsidRDefault="0011390E" w:rsidP="0011390E">
      <w:pPr>
        <w:pStyle w:val="NoSpacing"/>
        <w:rPr>
          <w:sz w:val="24"/>
          <w:szCs w:val="24"/>
        </w:rPr>
      </w:pPr>
      <w:r w:rsidRPr="00AB498A">
        <w:rPr>
          <w:sz w:val="24"/>
          <w:szCs w:val="24"/>
        </w:rPr>
        <w:t xml:space="preserve">The result of the changes is that bus users are having to ask to leave work early or arriving late for work. </w:t>
      </w:r>
    </w:p>
    <w:p w14:paraId="4EF3D95C" w14:textId="77777777" w:rsidR="00F3410C" w:rsidRPr="00AB498A" w:rsidRDefault="0011390E" w:rsidP="0011390E">
      <w:pPr>
        <w:pStyle w:val="NoSpacing"/>
        <w:rPr>
          <w:sz w:val="24"/>
          <w:szCs w:val="24"/>
        </w:rPr>
      </w:pPr>
      <w:r w:rsidRPr="00AB498A">
        <w:rPr>
          <w:sz w:val="24"/>
          <w:szCs w:val="24"/>
        </w:rPr>
        <w:t xml:space="preserve">A survey has been carried out by users of the route with the results being passed to Councillors and MSPs.  It has been suggested that perhaps an alternative company could take over the route or a subsidy </w:t>
      </w:r>
      <w:r w:rsidR="00F3410C" w:rsidRPr="00AB498A">
        <w:rPr>
          <w:sz w:val="24"/>
          <w:szCs w:val="24"/>
        </w:rPr>
        <w:t xml:space="preserve">could be provided by the Scottish Government. </w:t>
      </w:r>
      <w:r w:rsidRPr="00AB498A">
        <w:rPr>
          <w:sz w:val="24"/>
          <w:szCs w:val="24"/>
        </w:rPr>
        <w:t>There has been a poor response to any communication with Stagecoach</w:t>
      </w:r>
      <w:r w:rsidR="00F3410C" w:rsidRPr="00AB498A">
        <w:rPr>
          <w:sz w:val="24"/>
          <w:szCs w:val="24"/>
        </w:rPr>
        <w:t>.</w:t>
      </w:r>
    </w:p>
    <w:p w14:paraId="5CFEEBCC" w14:textId="2952612C" w:rsidR="0011390E" w:rsidRPr="00924E7F" w:rsidRDefault="00F3410C" w:rsidP="0086674C">
      <w:pPr>
        <w:rPr>
          <w:sz w:val="24"/>
          <w:szCs w:val="24"/>
        </w:rPr>
      </w:pPr>
      <w:r w:rsidRPr="00AB498A">
        <w:rPr>
          <w:sz w:val="24"/>
          <w:szCs w:val="24"/>
        </w:rPr>
        <w:t xml:space="preserve">      Largo Area Community Council are in support of this campaign and will contact; The Locality Manager, Jenny Gilruth our MSP</w:t>
      </w:r>
      <w:r w:rsidR="00924E7F">
        <w:rPr>
          <w:sz w:val="24"/>
          <w:szCs w:val="24"/>
        </w:rPr>
        <w:t xml:space="preserve"> </w:t>
      </w:r>
      <w:r w:rsidRPr="00AB498A">
        <w:rPr>
          <w:sz w:val="24"/>
          <w:szCs w:val="24"/>
        </w:rPr>
        <w:t xml:space="preserve">and a representative of Stagecoach who will be invited to a future meeting. </w:t>
      </w:r>
      <w:r w:rsidR="0011390E" w:rsidRPr="00AB498A">
        <w:rPr>
          <w:sz w:val="24"/>
          <w:szCs w:val="24"/>
        </w:rPr>
        <w:t xml:space="preserve"> </w:t>
      </w:r>
      <w:r w:rsidR="00924E7F">
        <w:rPr>
          <w:sz w:val="24"/>
          <w:szCs w:val="24"/>
        </w:rPr>
        <w:t xml:space="preserve">It was also suggested that the </w:t>
      </w:r>
      <w:bookmarkStart w:id="0" w:name="_GoBack"/>
      <w:bookmarkEnd w:id="0"/>
      <w:r w:rsidR="00924E7F" w:rsidRPr="00924E7F">
        <w:rPr>
          <w:sz w:val="24"/>
          <w:szCs w:val="24"/>
        </w:rPr>
        <w:t>bus user</w:t>
      </w:r>
      <w:r w:rsidR="00924E7F">
        <w:rPr>
          <w:sz w:val="24"/>
          <w:szCs w:val="24"/>
        </w:rPr>
        <w:t>’</w:t>
      </w:r>
      <w:r w:rsidR="00924E7F" w:rsidRPr="00924E7F">
        <w:rPr>
          <w:sz w:val="24"/>
          <w:szCs w:val="24"/>
        </w:rPr>
        <w:t>s representatives who attended the meeting Email Brian Souter of Stagec</w:t>
      </w:r>
      <w:r w:rsidR="00924E7F">
        <w:rPr>
          <w:sz w:val="24"/>
          <w:szCs w:val="24"/>
        </w:rPr>
        <w:t>oa</w:t>
      </w:r>
      <w:r w:rsidR="00924E7F" w:rsidRPr="00924E7F">
        <w:rPr>
          <w:sz w:val="24"/>
          <w:szCs w:val="24"/>
        </w:rPr>
        <w:t>ch</w:t>
      </w:r>
      <w:r w:rsidR="00924E7F">
        <w:rPr>
          <w:sz w:val="24"/>
          <w:szCs w:val="24"/>
        </w:rPr>
        <w:t>.</w:t>
      </w:r>
    </w:p>
    <w:p w14:paraId="0961F4B5" w14:textId="60F97292" w:rsidR="0086674C" w:rsidRPr="00AB498A" w:rsidRDefault="0086674C" w:rsidP="0086674C">
      <w:pPr>
        <w:rPr>
          <w:b/>
          <w:bCs/>
          <w:sz w:val="24"/>
          <w:szCs w:val="24"/>
          <w:u w:val="single"/>
        </w:rPr>
      </w:pPr>
      <w:r w:rsidRPr="00AB498A">
        <w:rPr>
          <w:b/>
          <w:bCs/>
          <w:sz w:val="24"/>
          <w:szCs w:val="24"/>
          <w:u w:val="single"/>
        </w:rPr>
        <w:t>Planning</w:t>
      </w:r>
    </w:p>
    <w:p w14:paraId="5CAD227B" w14:textId="05DF0C66" w:rsidR="0086674C" w:rsidRPr="00AB498A" w:rsidRDefault="00731171" w:rsidP="0086674C">
      <w:pPr>
        <w:rPr>
          <w:sz w:val="24"/>
          <w:szCs w:val="24"/>
        </w:rPr>
      </w:pPr>
      <w:r>
        <w:rPr>
          <w:sz w:val="24"/>
          <w:szCs w:val="24"/>
        </w:rPr>
        <w:t xml:space="preserve">Mr Aitken stepped out of the meeting at this point and Mr Allan took over the Chair. </w:t>
      </w:r>
      <w:r w:rsidR="0086674C" w:rsidRPr="00AB498A">
        <w:rPr>
          <w:sz w:val="24"/>
          <w:szCs w:val="24"/>
        </w:rPr>
        <w:t>11 Drummochy Road – Extension to south elevation – After discussion it was decided that, due to the extension being behind the perimeter wall there was no community interest.</w:t>
      </w:r>
    </w:p>
    <w:p w14:paraId="71749827" w14:textId="3F8DD4A1" w:rsidR="0086674C" w:rsidRPr="00AB498A" w:rsidRDefault="0086674C" w:rsidP="0086674C">
      <w:pPr>
        <w:rPr>
          <w:b/>
          <w:bCs/>
          <w:sz w:val="24"/>
          <w:szCs w:val="24"/>
          <w:u w:val="single"/>
        </w:rPr>
      </w:pPr>
      <w:r w:rsidRPr="00AB498A">
        <w:rPr>
          <w:b/>
          <w:bCs/>
          <w:sz w:val="24"/>
          <w:szCs w:val="24"/>
          <w:u w:val="single"/>
        </w:rPr>
        <w:t>Bus Shelters</w:t>
      </w:r>
    </w:p>
    <w:p w14:paraId="3F230D17" w14:textId="297479BA" w:rsidR="0086674C" w:rsidRPr="00AB498A" w:rsidRDefault="0086674C" w:rsidP="0086674C">
      <w:pPr>
        <w:rPr>
          <w:sz w:val="24"/>
          <w:szCs w:val="24"/>
        </w:rPr>
      </w:pPr>
      <w:r w:rsidRPr="00AB498A">
        <w:rPr>
          <w:sz w:val="24"/>
          <w:szCs w:val="24"/>
        </w:rPr>
        <w:t>A provider has been secured</w:t>
      </w:r>
      <w:r w:rsidR="008F790D" w:rsidRPr="00AB498A">
        <w:rPr>
          <w:sz w:val="24"/>
          <w:szCs w:val="24"/>
        </w:rPr>
        <w:t xml:space="preserve"> for the new bus shelter</w:t>
      </w:r>
      <w:r w:rsidR="00FF6711" w:rsidRPr="00AB498A">
        <w:rPr>
          <w:sz w:val="24"/>
          <w:szCs w:val="24"/>
        </w:rPr>
        <w:t xml:space="preserve"> opposite the shops in Lundin Links, the poor condition, due to vandalism, of </w:t>
      </w:r>
      <w:r w:rsidR="00442356">
        <w:rPr>
          <w:sz w:val="24"/>
          <w:szCs w:val="24"/>
        </w:rPr>
        <w:t>both</w:t>
      </w:r>
      <w:r w:rsidR="00FF6711" w:rsidRPr="00AB498A">
        <w:rPr>
          <w:sz w:val="24"/>
          <w:szCs w:val="24"/>
        </w:rPr>
        <w:t xml:space="preserve"> shelter</w:t>
      </w:r>
      <w:r w:rsidR="00442356">
        <w:rPr>
          <w:sz w:val="24"/>
          <w:szCs w:val="24"/>
        </w:rPr>
        <w:t>s</w:t>
      </w:r>
      <w:r w:rsidR="00FF6711" w:rsidRPr="00AB498A">
        <w:rPr>
          <w:sz w:val="24"/>
          <w:szCs w:val="24"/>
        </w:rPr>
        <w:t xml:space="preserve"> at Mercury Motors has been reported and the work needed on </w:t>
      </w:r>
      <w:r w:rsidR="00442356">
        <w:rPr>
          <w:sz w:val="24"/>
          <w:szCs w:val="24"/>
        </w:rPr>
        <w:t xml:space="preserve">the </w:t>
      </w:r>
      <w:r w:rsidR="00FF6711" w:rsidRPr="00AB498A">
        <w:rPr>
          <w:sz w:val="24"/>
          <w:szCs w:val="24"/>
        </w:rPr>
        <w:t>shelter at the harbour has been carried out.</w:t>
      </w:r>
    </w:p>
    <w:p w14:paraId="0E97C439" w14:textId="3B2CA18D" w:rsidR="00FF6711" w:rsidRPr="00AB498A" w:rsidRDefault="00FF6711" w:rsidP="0086674C">
      <w:pPr>
        <w:rPr>
          <w:sz w:val="24"/>
          <w:szCs w:val="24"/>
        </w:rPr>
      </w:pPr>
      <w:r w:rsidRPr="00AB498A">
        <w:rPr>
          <w:sz w:val="24"/>
          <w:szCs w:val="24"/>
        </w:rPr>
        <w:t>There has been a break-in at the hairdressers in Upper Largo and it was suggested that the close proximity of the bus shelter was a contributing factor and is another reason for it to be re-sited.   Mrs Stewart will communicate this concern; however, it is difficult to find another suitable site for the shelter.</w:t>
      </w:r>
    </w:p>
    <w:p w14:paraId="423F4E71" w14:textId="3A3E6CD3" w:rsidR="00FF6711" w:rsidRPr="00AB498A" w:rsidRDefault="00FF6711" w:rsidP="0086674C">
      <w:pPr>
        <w:rPr>
          <w:rFonts w:cstheme="minorHAnsi"/>
          <w:b/>
          <w:bCs/>
          <w:sz w:val="24"/>
          <w:szCs w:val="24"/>
          <w:u w:val="single"/>
        </w:rPr>
      </w:pPr>
      <w:r w:rsidRPr="00AB498A">
        <w:rPr>
          <w:rFonts w:cstheme="minorHAnsi"/>
          <w:b/>
          <w:bCs/>
          <w:sz w:val="24"/>
          <w:szCs w:val="24"/>
          <w:u w:val="single"/>
        </w:rPr>
        <w:t>Speed Watch</w:t>
      </w:r>
    </w:p>
    <w:p w14:paraId="07E1A2E3" w14:textId="0AB370B4" w:rsidR="00FF6711" w:rsidRPr="00AB498A" w:rsidRDefault="00604E01" w:rsidP="00E11DF2">
      <w:pPr>
        <w:pStyle w:val="NoSpacing"/>
        <w:rPr>
          <w:rFonts w:cstheme="minorHAnsi"/>
          <w:sz w:val="24"/>
          <w:szCs w:val="24"/>
        </w:rPr>
      </w:pPr>
      <w:r w:rsidRPr="00AB498A">
        <w:rPr>
          <w:rFonts w:cstheme="minorHAnsi"/>
          <w:sz w:val="24"/>
          <w:szCs w:val="24"/>
        </w:rPr>
        <w:t>Unfortunately,</w:t>
      </w:r>
      <w:r w:rsidR="00FF6711" w:rsidRPr="00AB498A">
        <w:rPr>
          <w:rFonts w:cstheme="minorHAnsi"/>
          <w:sz w:val="24"/>
          <w:szCs w:val="24"/>
        </w:rPr>
        <w:t xml:space="preserve"> Fiberglass Bob, has been stolen, however </w:t>
      </w:r>
      <w:r w:rsidR="00E11DF2" w:rsidRPr="00AB498A">
        <w:rPr>
          <w:rFonts w:cstheme="minorHAnsi"/>
          <w:sz w:val="24"/>
          <w:szCs w:val="24"/>
        </w:rPr>
        <w:t>Speed Watch will still be carried out.</w:t>
      </w:r>
    </w:p>
    <w:p w14:paraId="57538436" w14:textId="386C1663" w:rsidR="00E11DF2" w:rsidRPr="00AB498A" w:rsidRDefault="00E11DF2" w:rsidP="001B4BE6">
      <w:pPr>
        <w:rPr>
          <w:rFonts w:eastAsia="Times New Roman" w:cstheme="minorHAnsi"/>
          <w:sz w:val="24"/>
          <w:szCs w:val="24"/>
          <w:lang w:val="en"/>
        </w:rPr>
      </w:pPr>
      <w:r w:rsidRPr="00AB498A">
        <w:rPr>
          <w:rFonts w:cstheme="minorHAnsi"/>
          <w:sz w:val="24"/>
          <w:szCs w:val="24"/>
        </w:rPr>
        <w:t>Local volunteers will be trained to use the speed gun to record vehicle speeds but not stop vehicles which are speeding with a minimum of three people being on site at one time.  Each session will be 45 minutes, twice a week from April to September.  The information will be put on the Community Facebook page and anyone who is interested</w:t>
      </w:r>
      <w:r w:rsidR="00604E01" w:rsidRPr="00AB498A">
        <w:rPr>
          <w:rFonts w:cstheme="minorHAnsi"/>
          <w:sz w:val="24"/>
          <w:szCs w:val="24"/>
        </w:rPr>
        <w:t>, and is resident in the villages,</w:t>
      </w:r>
      <w:r w:rsidRPr="00AB498A">
        <w:rPr>
          <w:rFonts w:cstheme="minorHAnsi"/>
          <w:sz w:val="24"/>
          <w:szCs w:val="24"/>
        </w:rPr>
        <w:t xml:space="preserve"> should email Mrs Stewart</w:t>
      </w:r>
      <w:r w:rsidR="00604E01" w:rsidRPr="00AB498A">
        <w:rPr>
          <w:rFonts w:cstheme="minorHAnsi"/>
          <w:sz w:val="24"/>
          <w:szCs w:val="24"/>
        </w:rPr>
        <w:t xml:space="preserve"> </w:t>
      </w:r>
      <w:hyperlink r:id="rId5" w:history="1">
        <w:r w:rsidR="00604E01" w:rsidRPr="00AB498A">
          <w:rPr>
            <w:rStyle w:val="Hyperlink"/>
            <w:rFonts w:eastAsia="Times New Roman" w:cstheme="minorHAnsi"/>
            <w:b/>
            <w:bCs/>
            <w:sz w:val="24"/>
            <w:szCs w:val="24"/>
            <w:lang w:val="en"/>
          </w:rPr>
          <w:t>donnastewart1804@gmail.com</w:t>
        </w:r>
      </w:hyperlink>
      <w:r w:rsidR="00604E01" w:rsidRPr="00AB498A">
        <w:rPr>
          <w:rFonts w:eastAsia="Times New Roman" w:cstheme="minorHAnsi"/>
          <w:b/>
          <w:bCs/>
          <w:sz w:val="24"/>
          <w:szCs w:val="24"/>
          <w:lang w:val="en"/>
        </w:rPr>
        <w:t xml:space="preserve"> </w:t>
      </w:r>
      <w:r w:rsidR="00604E01" w:rsidRPr="00AB498A">
        <w:rPr>
          <w:rFonts w:eastAsia="Times New Roman" w:cstheme="minorHAnsi"/>
          <w:sz w:val="24"/>
          <w:szCs w:val="24"/>
          <w:lang w:val="en"/>
        </w:rPr>
        <w:t>Mrs Brown</w:t>
      </w:r>
      <w:r w:rsidR="00604E01" w:rsidRPr="00AB498A">
        <w:rPr>
          <w:rFonts w:eastAsia="Times New Roman" w:cstheme="minorHAnsi"/>
          <w:b/>
          <w:bCs/>
          <w:sz w:val="24"/>
          <w:szCs w:val="24"/>
          <w:lang w:val="en"/>
        </w:rPr>
        <w:t xml:space="preserve"> </w:t>
      </w:r>
      <w:r w:rsidR="00604E01" w:rsidRPr="00AB498A">
        <w:rPr>
          <w:rFonts w:eastAsia="Times New Roman" w:cstheme="minorHAnsi"/>
          <w:sz w:val="24"/>
          <w:szCs w:val="24"/>
          <w:lang w:val="en"/>
        </w:rPr>
        <w:t>would like to volunteer on behalf of the Community Council.</w:t>
      </w:r>
    </w:p>
    <w:p w14:paraId="25A3AB55" w14:textId="12CC4384" w:rsidR="00604E01" w:rsidRPr="00AB498A" w:rsidRDefault="001B4BE6" w:rsidP="000331E7">
      <w:pPr>
        <w:rPr>
          <w:rFonts w:cstheme="minorHAnsi"/>
          <w:sz w:val="24"/>
          <w:szCs w:val="24"/>
        </w:rPr>
      </w:pPr>
      <w:r w:rsidRPr="00AB498A">
        <w:rPr>
          <w:rFonts w:cstheme="minorHAnsi"/>
          <w:sz w:val="24"/>
          <w:szCs w:val="24"/>
        </w:rPr>
        <w:t xml:space="preserve">This and any other policing issues can be forwarded to the Police and it was agreed that a standing agenda item on police matters will be introduced at every Community Council meeting. </w:t>
      </w:r>
    </w:p>
    <w:p w14:paraId="4146D0DB" w14:textId="4762481E" w:rsidR="000331E7" w:rsidRPr="00AB498A" w:rsidRDefault="000331E7" w:rsidP="000331E7">
      <w:pPr>
        <w:rPr>
          <w:rFonts w:cstheme="minorHAnsi"/>
          <w:b/>
          <w:bCs/>
          <w:sz w:val="24"/>
          <w:szCs w:val="24"/>
          <w:u w:val="single"/>
        </w:rPr>
      </w:pPr>
      <w:r w:rsidRPr="00AB498A">
        <w:rPr>
          <w:rFonts w:cstheme="minorHAnsi"/>
          <w:b/>
          <w:bCs/>
          <w:sz w:val="24"/>
          <w:szCs w:val="24"/>
          <w:u w:val="single"/>
        </w:rPr>
        <w:t>Neighbourhood Watch</w:t>
      </w:r>
    </w:p>
    <w:p w14:paraId="20758C6E" w14:textId="7A336D9D" w:rsidR="000331E7" w:rsidRPr="00AB498A" w:rsidRDefault="000331E7" w:rsidP="000331E7">
      <w:pPr>
        <w:rPr>
          <w:rFonts w:cstheme="minorHAnsi"/>
          <w:sz w:val="24"/>
          <w:szCs w:val="24"/>
        </w:rPr>
      </w:pPr>
      <w:r w:rsidRPr="00AB498A">
        <w:rPr>
          <w:rFonts w:cstheme="minorHAnsi"/>
          <w:sz w:val="24"/>
          <w:szCs w:val="24"/>
        </w:rPr>
        <w:t xml:space="preserve">The Police have asked if the community wish to reinstate our Neighbourhood Watch Group.  Any individual can sign up. A Community Safety Officer would call round to anyone who has concerns e.g. </w:t>
      </w:r>
      <w:r w:rsidR="00E31B74" w:rsidRPr="00AB498A">
        <w:rPr>
          <w:rFonts w:cstheme="minorHAnsi"/>
          <w:sz w:val="24"/>
          <w:szCs w:val="24"/>
        </w:rPr>
        <w:t>areas wishing to prevent cold calling.</w:t>
      </w:r>
      <w:r w:rsidRPr="00AB498A">
        <w:rPr>
          <w:rFonts w:cstheme="minorHAnsi"/>
          <w:sz w:val="24"/>
          <w:szCs w:val="24"/>
        </w:rPr>
        <w:t xml:space="preserve"> </w:t>
      </w:r>
    </w:p>
    <w:p w14:paraId="22010A5C" w14:textId="3846F8C5" w:rsidR="00E31B74" w:rsidRPr="00AB498A" w:rsidRDefault="00E31B74" w:rsidP="000331E7">
      <w:pPr>
        <w:rPr>
          <w:rFonts w:cstheme="minorHAnsi"/>
          <w:b/>
          <w:bCs/>
          <w:sz w:val="24"/>
          <w:szCs w:val="24"/>
          <w:u w:val="single"/>
        </w:rPr>
      </w:pPr>
      <w:r w:rsidRPr="00AB498A">
        <w:rPr>
          <w:rFonts w:cstheme="minorHAnsi"/>
          <w:b/>
          <w:bCs/>
          <w:sz w:val="24"/>
          <w:szCs w:val="24"/>
          <w:u w:val="single"/>
        </w:rPr>
        <w:t>Emsdorf Street – Lundin Links Hotel</w:t>
      </w:r>
    </w:p>
    <w:p w14:paraId="15C25D09" w14:textId="4E2020C5" w:rsidR="00E31B74" w:rsidRPr="00AB498A" w:rsidRDefault="00E31B74" w:rsidP="000331E7">
      <w:pPr>
        <w:rPr>
          <w:rFonts w:cstheme="minorHAnsi"/>
          <w:sz w:val="24"/>
          <w:szCs w:val="24"/>
        </w:rPr>
      </w:pPr>
      <w:r w:rsidRPr="00AB498A">
        <w:rPr>
          <w:rFonts w:cstheme="minorHAnsi"/>
          <w:sz w:val="24"/>
          <w:szCs w:val="24"/>
        </w:rPr>
        <w:t>Following the tree falling across Emsdorf Street, Keith Punler, The Hotel owner was contacted by Mr Aitken several times to get the other trees checked for safety and it was suggested, also for safety, that if the hotel and grounds are an official construction site it should be lit.</w:t>
      </w:r>
    </w:p>
    <w:p w14:paraId="7F40FE43" w14:textId="77777777" w:rsidR="00125ABA" w:rsidRPr="00AB498A" w:rsidRDefault="00125ABA" w:rsidP="000331E7">
      <w:pPr>
        <w:rPr>
          <w:rFonts w:cstheme="minorHAnsi"/>
          <w:sz w:val="24"/>
          <w:szCs w:val="24"/>
        </w:rPr>
      </w:pPr>
    </w:p>
    <w:p w14:paraId="46642C6A" w14:textId="77777777" w:rsidR="00125ABA" w:rsidRPr="00AB498A" w:rsidRDefault="00125ABA" w:rsidP="000331E7">
      <w:pPr>
        <w:rPr>
          <w:rFonts w:cstheme="minorHAnsi"/>
          <w:sz w:val="24"/>
          <w:szCs w:val="24"/>
        </w:rPr>
      </w:pPr>
    </w:p>
    <w:p w14:paraId="4195F61D" w14:textId="7B67563C" w:rsidR="00E31B74" w:rsidRPr="00AB498A" w:rsidRDefault="00E31B74" w:rsidP="000331E7">
      <w:pPr>
        <w:rPr>
          <w:rFonts w:cstheme="minorHAnsi"/>
          <w:b/>
          <w:bCs/>
          <w:sz w:val="24"/>
          <w:szCs w:val="24"/>
          <w:u w:val="single"/>
        </w:rPr>
      </w:pPr>
      <w:r w:rsidRPr="00AB498A">
        <w:rPr>
          <w:rFonts w:cstheme="minorHAnsi"/>
          <w:b/>
          <w:bCs/>
          <w:sz w:val="24"/>
          <w:szCs w:val="24"/>
          <w:u w:val="single"/>
        </w:rPr>
        <w:t>Time Banking</w:t>
      </w:r>
    </w:p>
    <w:p w14:paraId="2F6B0523" w14:textId="3947A751" w:rsidR="00E31B74" w:rsidRPr="00AB498A" w:rsidRDefault="00125ABA" w:rsidP="00125ABA">
      <w:pPr>
        <w:pStyle w:val="NoSpacing"/>
        <w:rPr>
          <w:sz w:val="24"/>
          <w:szCs w:val="24"/>
        </w:rPr>
      </w:pPr>
      <w:r w:rsidRPr="00AB498A">
        <w:rPr>
          <w:sz w:val="24"/>
          <w:szCs w:val="24"/>
        </w:rPr>
        <w:t>This is a way for people to come together and help each other. Participants 'deposit' their time by giving practical help and support and are able to 'withdraw' their time when they need something done themselves.</w:t>
      </w:r>
    </w:p>
    <w:p w14:paraId="026B2C9B" w14:textId="253CA0F4" w:rsidR="0067527D" w:rsidRPr="00AB498A" w:rsidRDefault="00125ABA" w:rsidP="0067527D">
      <w:pPr>
        <w:rPr>
          <w:sz w:val="24"/>
          <w:szCs w:val="24"/>
        </w:rPr>
      </w:pPr>
      <w:r w:rsidRPr="00AB498A">
        <w:rPr>
          <w:sz w:val="24"/>
          <w:szCs w:val="24"/>
        </w:rPr>
        <w:t>Mr George Cuttle from Fife Voluntary Action will be invited to talk on the subject at a future meeting.</w:t>
      </w:r>
    </w:p>
    <w:p w14:paraId="21F77700" w14:textId="7EAC58D2" w:rsidR="0067527D" w:rsidRPr="00AB498A" w:rsidRDefault="0067527D" w:rsidP="0067527D">
      <w:pPr>
        <w:rPr>
          <w:sz w:val="24"/>
          <w:szCs w:val="24"/>
        </w:rPr>
      </w:pPr>
      <w:r w:rsidRPr="00AB498A">
        <w:rPr>
          <w:b/>
          <w:bCs/>
          <w:sz w:val="24"/>
          <w:szCs w:val="24"/>
          <w:u w:val="single"/>
        </w:rPr>
        <w:t xml:space="preserve">VE Day </w:t>
      </w:r>
      <w:r w:rsidR="00581131">
        <w:rPr>
          <w:b/>
          <w:bCs/>
          <w:sz w:val="24"/>
          <w:szCs w:val="24"/>
          <w:u w:val="single"/>
        </w:rPr>
        <w:t>C</w:t>
      </w:r>
      <w:r w:rsidRPr="00AB498A">
        <w:rPr>
          <w:b/>
          <w:bCs/>
          <w:sz w:val="24"/>
          <w:szCs w:val="24"/>
          <w:u w:val="single"/>
        </w:rPr>
        <w:t>elebrations</w:t>
      </w:r>
      <w:r w:rsidRPr="00AB498A">
        <w:rPr>
          <w:sz w:val="24"/>
          <w:szCs w:val="24"/>
        </w:rPr>
        <w:t xml:space="preserve"> – Do we want to get involved? This will be put on next month’s agenda.</w:t>
      </w:r>
    </w:p>
    <w:p w14:paraId="5099CC43" w14:textId="20F2DC28" w:rsidR="00770E8C" w:rsidRPr="00AB498A" w:rsidRDefault="0092074A" w:rsidP="0067527D">
      <w:pPr>
        <w:rPr>
          <w:b/>
          <w:bCs/>
          <w:sz w:val="24"/>
          <w:szCs w:val="24"/>
          <w:u w:val="single"/>
        </w:rPr>
      </w:pPr>
      <w:r w:rsidRPr="00AB498A">
        <w:rPr>
          <w:b/>
          <w:bCs/>
          <w:sz w:val="24"/>
          <w:szCs w:val="24"/>
          <w:u w:val="single"/>
        </w:rPr>
        <w:t>AOCB</w:t>
      </w:r>
    </w:p>
    <w:p w14:paraId="1FF4B2B1" w14:textId="64F49C05" w:rsidR="0092074A" w:rsidRPr="00AB498A" w:rsidRDefault="002C1B56" w:rsidP="0067527D">
      <w:pPr>
        <w:rPr>
          <w:sz w:val="24"/>
          <w:szCs w:val="24"/>
        </w:rPr>
      </w:pPr>
      <w:r w:rsidRPr="00AB498A">
        <w:rPr>
          <w:sz w:val="24"/>
          <w:szCs w:val="24"/>
        </w:rPr>
        <w:t xml:space="preserve">-   </w:t>
      </w:r>
      <w:r w:rsidR="00513943" w:rsidRPr="00AB498A">
        <w:rPr>
          <w:sz w:val="24"/>
          <w:szCs w:val="24"/>
        </w:rPr>
        <w:t xml:space="preserve">It was agreed that, to provide </w:t>
      </w:r>
      <w:r w:rsidRPr="00AB498A">
        <w:rPr>
          <w:sz w:val="24"/>
          <w:szCs w:val="24"/>
        </w:rPr>
        <w:t xml:space="preserve">local </w:t>
      </w:r>
      <w:r w:rsidR="00513943" w:rsidRPr="00AB498A">
        <w:rPr>
          <w:sz w:val="24"/>
          <w:szCs w:val="24"/>
        </w:rPr>
        <w:t>information</w:t>
      </w:r>
      <w:r w:rsidR="00760F4E" w:rsidRPr="00AB498A">
        <w:rPr>
          <w:sz w:val="24"/>
          <w:szCs w:val="24"/>
        </w:rPr>
        <w:t>,</w:t>
      </w:r>
      <w:r w:rsidRPr="00AB498A">
        <w:rPr>
          <w:sz w:val="24"/>
          <w:szCs w:val="24"/>
        </w:rPr>
        <w:t xml:space="preserve"> especially for those without the internet,</w:t>
      </w:r>
      <w:r w:rsidR="00760F4E" w:rsidRPr="00AB498A">
        <w:rPr>
          <w:sz w:val="24"/>
          <w:szCs w:val="24"/>
        </w:rPr>
        <w:t xml:space="preserve"> we should </w:t>
      </w:r>
      <w:r w:rsidRPr="00AB498A">
        <w:rPr>
          <w:sz w:val="24"/>
          <w:szCs w:val="24"/>
        </w:rPr>
        <w:t>put a folder in the library with details for local events and clubs.  Mrs Aitken will take this forward.</w:t>
      </w:r>
    </w:p>
    <w:p w14:paraId="25E5DE4E" w14:textId="65B81081" w:rsidR="002C1B56" w:rsidRPr="00AB498A" w:rsidRDefault="002C1B56" w:rsidP="0067527D">
      <w:pPr>
        <w:rPr>
          <w:sz w:val="24"/>
          <w:szCs w:val="24"/>
        </w:rPr>
      </w:pPr>
      <w:r w:rsidRPr="00AB498A">
        <w:rPr>
          <w:sz w:val="24"/>
          <w:szCs w:val="24"/>
        </w:rPr>
        <w:t xml:space="preserve">-   South Feus – There have been no further developments regarding the fenced off land however Mr Butters, who is due to move into the property soon is happy to talk to his future neighbours. </w:t>
      </w:r>
    </w:p>
    <w:p w14:paraId="615E1FE5" w14:textId="6717138C" w:rsidR="002C1B56" w:rsidRDefault="002C1B56" w:rsidP="007B105A">
      <w:r w:rsidRPr="00AB498A">
        <w:t xml:space="preserve">-   </w:t>
      </w:r>
      <w:r w:rsidR="006168AB" w:rsidRPr="00AB498A">
        <w:t>Recently there has been a problem with the water coming down the Keil burn</w:t>
      </w:r>
      <w:r w:rsidR="009F4FDE">
        <w:t>,</w:t>
      </w:r>
      <w:r w:rsidR="006168AB" w:rsidRPr="00AB498A">
        <w:t xml:space="preserve"> as well as the excessive smell of rotting vegetation.  The residents of Seaton Place have noticed that the water was discoloured and reported it to Scottish Water and SEPA. Although there was a site visit, no samples were taken and </w:t>
      </w:r>
      <w:r w:rsidR="004E5BFE" w:rsidRPr="00AB498A">
        <w:t>no further action.</w:t>
      </w:r>
      <w:r w:rsidR="00AB498A" w:rsidRPr="00AB498A">
        <w:t xml:space="preserve">  Adam Warner from Scottish Water will be contacted.</w:t>
      </w:r>
      <w:r w:rsidR="006168AB" w:rsidRPr="00AB498A">
        <w:t xml:space="preserve"> </w:t>
      </w:r>
    </w:p>
    <w:p w14:paraId="7B55DCD0" w14:textId="48317FD9" w:rsidR="007B105A" w:rsidRDefault="007B105A" w:rsidP="007B105A">
      <w:bookmarkStart w:id="1" w:name="_Hlk21983344"/>
      <w:r>
        <w:t>-   The approval of the accounts for 2019 is adjourned till next meeting.  Mr Alistair Clark is duly appointed as Treasurer of The Largo Area Community Council</w:t>
      </w:r>
      <w:r w:rsidR="00ED75AD">
        <w:t>.</w:t>
      </w:r>
    </w:p>
    <w:bookmarkEnd w:id="1"/>
    <w:p w14:paraId="2FF50D96" w14:textId="77777777" w:rsidR="007B105A" w:rsidRPr="00AB498A" w:rsidRDefault="007B105A" w:rsidP="00AB498A">
      <w:pPr>
        <w:pStyle w:val="NoSpacing"/>
        <w:rPr>
          <w:sz w:val="24"/>
          <w:szCs w:val="24"/>
        </w:rPr>
      </w:pPr>
    </w:p>
    <w:p w14:paraId="21287CF2" w14:textId="294E069D" w:rsidR="00AB498A" w:rsidRPr="00AB498A" w:rsidRDefault="00AB498A" w:rsidP="00AB498A">
      <w:pPr>
        <w:pStyle w:val="NoSpacing"/>
        <w:rPr>
          <w:sz w:val="24"/>
          <w:szCs w:val="24"/>
        </w:rPr>
      </w:pPr>
    </w:p>
    <w:p w14:paraId="777DB5F1" w14:textId="2E519864" w:rsidR="00062535" w:rsidRPr="00AB498A" w:rsidRDefault="00AB498A" w:rsidP="00CE387C">
      <w:pPr>
        <w:pStyle w:val="NoSpacing"/>
        <w:rPr>
          <w:sz w:val="24"/>
          <w:szCs w:val="24"/>
        </w:rPr>
      </w:pPr>
      <w:r w:rsidRPr="00AB498A">
        <w:rPr>
          <w:b/>
          <w:bCs/>
          <w:sz w:val="24"/>
          <w:szCs w:val="24"/>
        </w:rPr>
        <w:t>THE NEXT MEETING WILL BE HELD ON THE 21</w:t>
      </w:r>
      <w:r w:rsidRPr="00AB498A">
        <w:rPr>
          <w:b/>
          <w:bCs/>
          <w:sz w:val="24"/>
          <w:szCs w:val="24"/>
          <w:vertAlign w:val="superscript"/>
        </w:rPr>
        <w:t>ST</w:t>
      </w:r>
      <w:r w:rsidRPr="00AB498A">
        <w:rPr>
          <w:b/>
          <w:bCs/>
          <w:sz w:val="24"/>
          <w:szCs w:val="24"/>
        </w:rPr>
        <w:t xml:space="preserve"> OF OCTOBER 2019 AT 7.15 PM IN THE DURHAM HALL, LOWER LARGO</w:t>
      </w:r>
    </w:p>
    <w:p w14:paraId="70F12BE0" w14:textId="6F2D2A0E" w:rsidR="00062535" w:rsidRPr="00AB498A" w:rsidRDefault="00062535" w:rsidP="000331E7">
      <w:pPr>
        <w:rPr>
          <w:sz w:val="24"/>
          <w:szCs w:val="24"/>
        </w:rPr>
      </w:pPr>
    </w:p>
    <w:p w14:paraId="32B35AB1" w14:textId="25AAF8AB" w:rsidR="00062535" w:rsidRPr="00AB498A" w:rsidRDefault="00062535" w:rsidP="000331E7">
      <w:pPr>
        <w:rPr>
          <w:sz w:val="24"/>
          <w:szCs w:val="24"/>
        </w:rPr>
      </w:pPr>
    </w:p>
    <w:p w14:paraId="2B126CB9" w14:textId="7CE1BC50" w:rsidR="00062535" w:rsidRPr="00AB498A" w:rsidRDefault="00062535" w:rsidP="000331E7">
      <w:pPr>
        <w:rPr>
          <w:sz w:val="24"/>
          <w:szCs w:val="24"/>
        </w:rPr>
      </w:pPr>
    </w:p>
    <w:p w14:paraId="7B02315C" w14:textId="1E2C90A2" w:rsidR="00062535" w:rsidRPr="00AB498A" w:rsidRDefault="00062535" w:rsidP="000331E7">
      <w:pPr>
        <w:rPr>
          <w:sz w:val="24"/>
          <w:szCs w:val="24"/>
        </w:rPr>
      </w:pPr>
    </w:p>
    <w:p w14:paraId="2EB55438" w14:textId="7D6CB91D" w:rsidR="00062535" w:rsidRPr="00AB498A" w:rsidRDefault="00062535" w:rsidP="000331E7">
      <w:pPr>
        <w:rPr>
          <w:sz w:val="24"/>
          <w:szCs w:val="24"/>
        </w:rPr>
      </w:pPr>
    </w:p>
    <w:p w14:paraId="4F068665" w14:textId="485EAA15" w:rsidR="00062535" w:rsidRPr="00AB498A" w:rsidRDefault="00062535" w:rsidP="000331E7">
      <w:pPr>
        <w:rPr>
          <w:sz w:val="24"/>
          <w:szCs w:val="24"/>
        </w:rPr>
      </w:pPr>
    </w:p>
    <w:p w14:paraId="72AFB5DA" w14:textId="77777777" w:rsidR="00062535" w:rsidRPr="00AB498A" w:rsidRDefault="00062535" w:rsidP="000331E7">
      <w:pPr>
        <w:rPr>
          <w:sz w:val="24"/>
          <w:szCs w:val="24"/>
        </w:rPr>
      </w:pPr>
    </w:p>
    <w:p w14:paraId="622F990B" w14:textId="77777777" w:rsidR="00E31B74" w:rsidRPr="00AB498A" w:rsidRDefault="00E31B74" w:rsidP="000331E7">
      <w:pPr>
        <w:rPr>
          <w:sz w:val="24"/>
          <w:szCs w:val="24"/>
        </w:rPr>
      </w:pPr>
    </w:p>
    <w:p w14:paraId="2AC1B971" w14:textId="77777777" w:rsidR="0086674C" w:rsidRPr="00AB498A" w:rsidRDefault="0086674C" w:rsidP="0011390E">
      <w:pPr>
        <w:pStyle w:val="NoSpacing"/>
        <w:rPr>
          <w:sz w:val="24"/>
          <w:szCs w:val="24"/>
        </w:rPr>
      </w:pPr>
    </w:p>
    <w:p w14:paraId="18B6E358" w14:textId="77777777" w:rsidR="0011390E" w:rsidRPr="00AB498A" w:rsidRDefault="0011390E" w:rsidP="00DE2EDB">
      <w:pPr>
        <w:rPr>
          <w:sz w:val="24"/>
          <w:szCs w:val="24"/>
        </w:rPr>
      </w:pPr>
    </w:p>
    <w:p w14:paraId="1C65DE42" w14:textId="77777777" w:rsidR="004737AF" w:rsidRPr="00AB498A" w:rsidRDefault="004737AF" w:rsidP="004737AF">
      <w:pPr>
        <w:rPr>
          <w:sz w:val="24"/>
          <w:szCs w:val="24"/>
        </w:rPr>
      </w:pPr>
    </w:p>
    <w:p w14:paraId="7619C206" w14:textId="189CA90B" w:rsidR="00462EAD" w:rsidRPr="00AB498A" w:rsidRDefault="00462EAD" w:rsidP="0001346A">
      <w:pPr>
        <w:rPr>
          <w:sz w:val="24"/>
          <w:szCs w:val="24"/>
        </w:rPr>
      </w:pPr>
      <w:r w:rsidRPr="00AB498A">
        <w:rPr>
          <w:sz w:val="24"/>
          <w:szCs w:val="24"/>
        </w:rPr>
        <w:t xml:space="preserve"> </w:t>
      </w:r>
    </w:p>
    <w:p w14:paraId="53267C86" w14:textId="77777777" w:rsidR="0001346A" w:rsidRPr="00AB498A" w:rsidRDefault="0001346A" w:rsidP="00210B45">
      <w:pPr>
        <w:contextualSpacing/>
        <w:rPr>
          <w:sz w:val="24"/>
          <w:szCs w:val="24"/>
        </w:rPr>
      </w:pPr>
    </w:p>
    <w:p w14:paraId="22D5E2AF" w14:textId="77777777" w:rsidR="00FE6EA3" w:rsidRPr="00AB498A" w:rsidRDefault="00FE6EA3">
      <w:pPr>
        <w:rPr>
          <w:sz w:val="24"/>
          <w:szCs w:val="24"/>
        </w:rPr>
      </w:pPr>
    </w:p>
    <w:sectPr w:rsidR="00FE6EA3" w:rsidRPr="00AB498A" w:rsidSect="00210B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45"/>
    <w:rsid w:val="0001346A"/>
    <w:rsid w:val="000331E7"/>
    <w:rsid w:val="00040935"/>
    <w:rsid w:val="00062535"/>
    <w:rsid w:val="000C319E"/>
    <w:rsid w:val="0011390E"/>
    <w:rsid w:val="00125ABA"/>
    <w:rsid w:val="00182D20"/>
    <w:rsid w:val="001A731D"/>
    <w:rsid w:val="001B4BE6"/>
    <w:rsid w:val="00210B45"/>
    <w:rsid w:val="002270F8"/>
    <w:rsid w:val="00260466"/>
    <w:rsid w:val="002C1B56"/>
    <w:rsid w:val="003732F2"/>
    <w:rsid w:val="003C5065"/>
    <w:rsid w:val="00442356"/>
    <w:rsid w:val="0045212D"/>
    <w:rsid w:val="00462EAD"/>
    <w:rsid w:val="004737AF"/>
    <w:rsid w:val="004C5142"/>
    <w:rsid w:val="004E5BFE"/>
    <w:rsid w:val="004E7DFA"/>
    <w:rsid w:val="00513943"/>
    <w:rsid w:val="00561527"/>
    <w:rsid w:val="00581131"/>
    <w:rsid w:val="00604E01"/>
    <w:rsid w:val="006168AB"/>
    <w:rsid w:val="0067527D"/>
    <w:rsid w:val="00731171"/>
    <w:rsid w:val="00760F4E"/>
    <w:rsid w:val="00770E8C"/>
    <w:rsid w:val="007B105A"/>
    <w:rsid w:val="0086674C"/>
    <w:rsid w:val="008F790D"/>
    <w:rsid w:val="0092074A"/>
    <w:rsid w:val="00924E7F"/>
    <w:rsid w:val="009F4FDE"/>
    <w:rsid w:val="00A121B0"/>
    <w:rsid w:val="00A1602A"/>
    <w:rsid w:val="00AB498A"/>
    <w:rsid w:val="00BE11AA"/>
    <w:rsid w:val="00C87DB8"/>
    <w:rsid w:val="00CE387C"/>
    <w:rsid w:val="00D23F66"/>
    <w:rsid w:val="00D31A78"/>
    <w:rsid w:val="00D97521"/>
    <w:rsid w:val="00DE2EDB"/>
    <w:rsid w:val="00E11DF2"/>
    <w:rsid w:val="00E31B74"/>
    <w:rsid w:val="00ED75AD"/>
    <w:rsid w:val="00F01338"/>
    <w:rsid w:val="00F3410C"/>
    <w:rsid w:val="00FE6EA3"/>
    <w:rsid w:val="00FF6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5BDE"/>
  <w15:chartTrackingRefBased/>
  <w15:docId w15:val="{79421177-BE4D-425C-86D4-E419B49A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0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338"/>
    <w:rPr>
      <w:color w:val="0563C1" w:themeColor="hyperlink"/>
      <w:u w:val="single"/>
    </w:rPr>
  </w:style>
  <w:style w:type="character" w:styleId="UnresolvedMention">
    <w:name w:val="Unresolved Mention"/>
    <w:basedOn w:val="DefaultParagraphFont"/>
    <w:uiPriority w:val="99"/>
    <w:semiHidden/>
    <w:unhideWhenUsed/>
    <w:rsid w:val="00F01338"/>
    <w:rPr>
      <w:color w:val="605E5C"/>
      <w:shd w:val="clear" w:color="auto" w:fill="E1DFDD"/>
    </w:rPr>
  </w:style>
  <w:style w:type="paragraph" w:styleId="NoSpacing">
    <w:name w:val="No Spacing"/>
    <w:uiPriority w:val="1"/>
    <w:qFormat/>
    <w:rsid w:val="0001346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nnastewart1804@gmail.com" TargetMode="External"/><Relationship Id="rId4" Type="http://schemas.openxmlformats.org/officeDocument/2006/relationships/hyperlink" Target="mailto:ralph.jessop@cycling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551</TotalTime>
  <Pages>3</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Green</dc:creator>
  <cp:keywords/>
  <dc:description/>
  <cp:lastModifiedBy>Stan Green</cp:lastModifiedBy>
  <cp:revision>20</cp:revision>
  <dcterms:created xsi:type="dcterms:W3CDTF">2019-09-30T14:12:00Z</dcterms:created>
  <dcterms:modified xsi:type="dcterms:W3CDTF">2019-10-16T15:21:00Z</dcterms:modified>
</cp:coreProperties>
</file>